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50" w:rsidRPr="0026217C" w:rsidRDefault="00256750" w:rsidP="00256750">
      <w:pPr>
        <w:spacing w:before="100" w:beforeAutospacing="1" w:after="100" w:afterAutospacing="1"/>
        <w:jc w:val="center"/>
      </w:pPr>
      <w:r w:rsidRPr="0026217C">
        <w:rPr>
          <w:b/>
          <w:bCs/>
          <w:color w:val="000000"/>
        </w:rPr>
        <w:t>ДОГОВОР № _____/__</w:t>
      </w:r>
      <w:r w:rsidRPr="0026217C">
        <w:t xml:space="preserve"> </w:t>
      </w:r>
    </w:p>
    <w:p w:rsidR="00256750" w:rsidRDefault="00256750" w:rsidP="00256750">
      <w:pPr>
        <w:spacing w:before="100" w:beforeAutospacing="1" w:after="100" w:afterAutospacing="1"/>
        <w:jc w:val="center"/>
        <w:rPr>
          <w:b/>
        </w:rPr>
      </w:pPr>
      <w:r w:rsidRPr="00A126D5">
        <w:rPr>
          <w:b/>
          <w:bCs/>
          <w:color w:val="000000"/>
        </w:rPr>
        <w:t>Договор </w:t>
      </w:r>
      <w:r>
        <w:rPr>
          <w:b/>
          <w:bCs/>
          <w:color w:val="000000"/>
        </w:rPr>
        <w:t>о</w:t>
      </w:r>
      <w:r w:rsidRPr="00A126D5">
        <w:rPr>
          <w:b/>
          <w:bCs/>
          <w:color w:val="000000"/>
        </w:rPr>
        <w:t xml:space="preserve"> предоставление для специалиста профильных учеников </w:t>
      </w:r>
      <w:r w:rsidRPr="00A126D5">
        <w:rPr>
          <w:b/>
        </w:rPr>
        <w:t>на оказание услуг</w:t>
      </w:r>
      <w:r>
        <w:rPr>
          <w:b/>
        </w:rPr>
        <w:t>.</w:t>
      </w:r>
    </w:p>
    <w:p w:rsidR="00256750" w:rsidRPr="0026217C" w:rsidRDefault="00256750" w:rsidP="00256750">
      <w:pPr>
        <w:spacing w:before="100" w:beforeAutospacing="1" w:after="100" w:afterAutospacing="1"/>
        <w:jc w:val="center"/>
      </w:pPr>
      <w:r>
        <w:rPr>
          <w:color w:val="000000"/>
        </w:rPr>
        <w:t>г.Уфа</w:t>
      </w:r>
      <w:r w:rsidRPr="0026217C">
        <w:rPr>
          <w:color w:val="000000"/>
        </w:rPr>
        <w:t xml:space="preserve">                                                                              Дата:___.____________.20__ г. </w:t>
      </w:r>
    </w:p>
    <w:p w:rsidR="00256750" w:rsidRPr="00685F02" w:rsidRDefault="007B1406" w:rsidP="00685F02">
      <w:r w:rsidRPr="00083623">
        <w:rPr>
          <w:rStyle w:val="ac"/>
          <w:bCs/>
          <w:i w:val="0"/>
          <w:iCs w:val="0"/>
          <w:color w:val="000000" w:themeColor="text1"/>
          <w:shd w:val="clear" w:color="auto" w:fill="FFFFFF"/>
        </w:rPr>
        <w:t>Заказчик</w:t>
      </w:r>
      <w:r w:rsidRPr="0026217C">
        <w:rPr>
          <w:color w:val="000000"/>
        </w:rPr>
        <w:t xml:space="preserve"> </w:t>
      </w:r>
      <w:r w:rsidR="00256750" w:rsidRPr="0026217C">
        <w:rPr>
          <w:color w:val="000000"/>
        </w:rPr>
        <w:t>____________________________________________________, именуемый(ая) в дальнейшем Специалист, с одной стороны и </w:t>
      </w:r>
      <w:r w:rsidR="00685F02" w:rsidRPr="00055A19">
        <w:t xml:space="preserve">Автономная некоммерческая организация Центр социальной поддержки «Сознание», ИНН 0272921030 / ОГРН 122020003958 именуемый в дальнейшем «Исполнитель», в лице Президента Горина Валерия Викторовича, действующего на основании Устава с </w:t>
      </w:r>
      <w:r w:rsidR="00685F02" w:rsidRPr="00685F02">
        <w:t xml:space="preserve"> другой стороны, вместе именуемые Стороны, а индивидуально - Сторона, заключили настоящий договор поручения (далее по тексту - Договор) о нижеследующем: </w:t>
      </w:r>
      <w:r w:rsidR="00685F02" w:rsidRPr="00055A19">
        <w:t>в дальнейшем именуемому Заказчик, заключили настоящий договор о нижеследующем:</w:t>
      </w:r>
    </w:p>
    <w:p w:rsidR="00256750" w:rsidRPr="0026217C" w:rsidRDefault="00256750" w:rsidP="00256750">
      <w:pPr>
        <w:spacing w:before="100" w:beforeAutospacing="1" w:after="100" w:afterAutospacing="1"/>
        <w:jc w:val="center"/>
      </w:pPr>
      <w:r w:rsidRPr="0026217C">
        <w:rPr>
          <w:b/>
          <w:bCs/>
          <w:color w:val="000000"/>
        </w:rPr>
        <w:t>1. Предмет Договора</w:t>
      </w:r>
      <w:r w:rsidRPr="0026217C">
        <w:t xml:space="preserve"> </w:t>
      </w:r>
    </w:p>
    <w:p w:rsidR="00256750" w:rsidRPr="0026217C" w:rsidRDefault="00256750" w:rsidP="00256750">
      <w:pPr>
        <w:spacing w:before="100" w:beforeAutospacing="1" w:after="100" w:afterAutospacing="1"/>
      </w:pPr>
      <w:r w:rsidRPr="0026217C">
        <w:rPr>
          <w:b/>
          <w:bCs/>
          <w:color w:val="000000"/>
        </w:rPr>
        <w:t>1.1.</w:t>
      </w:r>
      <w:r w:rsidRPr="0026217C">
        <w:rPr>
          <w:color w:val="000000"/>
        </w:rPr>
        <w:t xml:space="preserve"> По настоящему Договору </w:t>
      </w:r>
      <w:r>
        <w:t>Исполнитель</w:t>
      </w:r>
      <w:r w:rsidRPr="0026217C">
        <w:rPr>
          <w:color w:val="000000"/>
        </w:rPr>
        <w:t xml:space="preserve"> обязуется совершить от собственного имени и за собственный счет действия, направленные на приобретение услуг для Специалиста (далее по тексту - Поручение) по предоставлению заявок от учеников в г. </w:t>
      </w:r>
      <w:r>
        <w:rPr>
          <w:color w:val="000000"/>
        </w:rPr>
        <w:t>Уфе</w:t>
      </w:r>
      <w:r w:rsidRPr="0026217C">
        <w:rPr>
          <w:color w:val="000000"/>
        </w:rPr>
        <w:t xml:space="preserve"> для частных занятий по профильной специальности (далее по тексту - заявки учеников) из базы данных </w:t>
      </w:r>
      <w:r>
        <w:t>Исполнител</w:t>
      </w:r>
      <w:r>
        <w:rPr>
          <w:color w:val="000000"/>
        </w:rPr>
        <w:t xml:space="preserve">я, </w:t>
      </w:r>
      <w:r w:rsidRPr="0026217C">
        <w:rPr>
          <w:color w:val="000000"/>
        </w:rPr>
        <w:t xml:space="preserve">а Специалист обязуется ежемесячно и в срок оплачивать вознаграждение в соответствии с тарифом, предусмотренным разделом 3 настоящего Договора. </w:t>
      </w:r>
    </w:p>
    <w:p w:rsidR="00256750" w:rsidRPr="0026217C" w:rsidRDefault="00256750" w:rsidP="00256750">
      <w:pPr>
        <w:spacing w:before="100" w:beforeAutospacing="1" w:after="100" w:afterAutospacing="1"/>
      </w:pPr>
      <w:r w:rsidRPr="0026217C">
        <w:rPr>
          <w:b/>
          <w:bCs/>
          <w:color w:val="000000"/>
        </w:rPr>
        <w:t>1.2.</w:t>
      </w:r>
      <w:r w:rsidRPr="0026217C">
        <w:rPr>
          <w:color w:val="000000"/>
        </w:rPr>
        <w:t xml:space="preserve"> Перечень услуг, являющийся предметом поручения, указаны в «Перечне и стоимости услуг» (Приложение № 1 к настоящему Договору). </w:t>
      </w:r>
    </w:p>
    <w:p w:rsidR="00256750" w:rsidRPr="0026217C" w:rsidRDefault="00256750" w:rsidP="00256750">
      <w:pPr>
        <w:spacing w:before="100" w:beforeAutospacing="1" w:after="100" w:afterAutospacing="1"/>
      </w:pPr>
      <w:r w:rsidRPr="0026217C">
        <w:rPr>
          <w:b/>
          <w:bCs/>
          <w:color w:val="000000"/>
        </w:rPr>
        <w:t>1.3.</w:t>
      </w:r>
      <w:r w:rsidRPr="0026217C">
        <w:rPr>
          <w:color w:val="000000"/>
        </w:rPr>
        <w:t xml:space="preserve"> Поручение считается выполненным </w:t>
      </w:r>
      <w:r>
        <w:t xml:space="preserve">Исполнителем </w:t>
      </w:r>
      <w:r w:rsidRPr="0026217C">
        <w:rPr>
          <w:color w:val="000000"/>
        </w:rPr>
        <w:t xml:space="preserve">в случае предоставления Специалисту заявок от учеников для занятий по профильной специальности в соответствии с выбранным Специалистом тарифом, указанного в Приложения № 1 к настоящему Договору. </w:t>
      </w:r>
    </w:p>
    <w:p w:rsidR="00256750" w:rsidRPr="0026217C" w:rsidRDefault="00256750" w:rsidP="00256750">
      <w:pPr>
        <w:spacing w:before="100" w:beforeAutospacing="1" w:after="100" w:afterAutospacing="1"/>
        <w:jc w:val="center"/>
      </w:pPr>
      <w:r w:rsidRPr="0026217C">
        <w:rPr>
          <w:b/>
          <w:bCs/>
          <w:color w:val="000000"/>
        </w:rPr>
        <w:t>2. Права и обязанности Сторон.</w:t>
      </w:r>
      <w:r w:rsidRPr="0026217C">
        <w:t xml:space="preserve"> </w:t>
      </w:r>
    </w:p>
    <w:p w:rsidR="00256750" w:rsidRPr="0026217C" w:rsidRDefault="00256750" w:rsidP="00256750">
      <w:pPr>
        <w:spacing w:before="100" w:beforeAutospacing="1" w:after="100" w:afterAutospacing="1"/>
      </w:pPr>
      <w:r w:rsidRPr="0026217C">
        <w:rPr>
          <w:b/>
          <w:bCs/>
          <w:color w:val="000000"/>
        </w:rPr>
        <w:t>2.1</w:t>
      </w:r>
      <w:r w:rsidRPr="0026217C">
        <w:rPr>
          <w:color w:val="000000"/>
        </w:rPr>
        <w:t>. </w:t>
      </w:r>
      <w:r>
        <w:t>Исполнитель:</w:t>
      </w:r>
    </w:p>
    <w:p w:rsidR="00256750" w:rsidRPr="0026217C" w:rsidRDefault="00256750" w:rsidP="00256750">
      <w:pPr>
        <w:spacing w:before="100" w:beforeAutospacing="1" w:after="100" w:afterAutospacing="1"/>
      </w:pPr>
      <w:r w:rsidRPr="0026217C">
        <w:rPr>
          <w:b/>
          <w:bCs/>
          <w:color w:val="000000"/>
        </w:rPr>
        <w:t>2.1.1.</w:t>
      </w:r>
      <w:r w:rsidRPr="0026217C">
        <w:rPr>
          <w:color w:val="000000"/>
        </w:rPr>
        <w:t xml:space="preserve"> Обязуется предоставить, учеников Специалисту. </w:t>
      </w:r>
    </w:p>
    <w:p w:rsidR="00256750" w:rsidRPr="0026217C" w:rsidRDefault="00256750" w:rsidP="00256750">
      <w:pPr>
        <w:spacing w:before="100" w:beforeAutospacing="1" w:after="100" w:afterAutospacing="1"/>
      </w:pPr>
      <w:r w:rsidRPr="0026217C">
        <w:rPr>
          <w:b/>
          <w:bCs/>
          <w:color w:val="000000"/>
        </w:rPr>
        <w:t>2.1.2.</w:t>
      </w:r>
      <w:r w:rsidRPr="0026217C">
        <w:rPr>
          <w:color w:val="000000"/>
        </w:rPr>
        <w:t xml:space="preserve"> Обязуется сообщать Специалисту по его требованию все сведения о ходе выполнения Поручения. </w:t>
      </w:r>
    </w:p>
    <w:p w:rsidR="00256750" w:rsidRPr="0026217C" w:rsidRDefault="00256750" w:rsidP="00256750">
      <w:pPr>
        <w:spacing w:before="100" w:beforeAutospacing="1" w:after="100" w:afterAutospacing="1"/>
      </w:pPr>
      <w:r w:rsidRPr="0026217C">
        <w:rPr>
          <w:b/>
          <w:bCs/>
          <w:color w:val="000000"/>
        </w:rPr>
        <w:t>2.1.3.</w:t>
      </w:r>
      <w:r w:rsidRPr="0026217C">
        <w:rPr>
          <w:color w:val="000000"/>
        </w:rPr>
        <w:t xml:space="preserve"> Обязуется предоставлять Специалисту заявки учеников из собственной базы данных. </w:t>
      </w:r>
    </w:p>
    <w:p w:rsidR="00256750" w:rsidRPr="0026217C" w:rsidRDefault="00256750" w:rsidP="00256750">
      <w:pPr>
        <w:spacing w:before="100" w:beforeAutospacing="1" w:after="100" w:afterAutospacing="1"/>
      </w:pPr>
      <w:r w:rsidRPr="0026217C">
        <w:rPr>
          <w:b/>
          <w:bCs/>
          <w:color w:val="000000"/>
        </w:rPr>
        <w:t>2.1.4.</w:t>
      </w:r>
      <w:r w:rsidRPr="0026217C">
        <w:rPr>
          <w:color w:val="000000"/>
        </w:rPr>
        <w:t xml:space="preserve"> Обязуется предоставлять консультацию Специалисту, в случае затруднения ведения ученика. </w:t>
      </w:r>
    </w:p>
    <w:p w:rsidR="00256750" w:rsidRPr="0026217C" w:rsidRDefault="00256750" w:rsidP="00256750">
      <w:pPr>
        <w:spacing w:before="100" w:beforeAutospacing="1" w:after="100" w:afterAutospacing="1"/>
      </w:pPr>
      <w:r w:rsidRPr="0026217C">
        <w:rPr>
          <w:b/>
          <w:bCs/>
          <w:color w:val="000000"/>
        </w:rPr>
        <w:t>2.1.5.</w:t>
      </w:r>
      <w:r w:rsidRPr="0026217C">
        <w:rPr>
          <w:color w:val="000000"/>
        </w:rPr>
        <w:t xml:space="preserve"> Имеет право получать отзывы от учеников (родителей, опекунов, попечителей), переданных Специалисту, о качестве работы Специалиста. </w:t>
      </w:r>
    </w:p>
    <w:p w:rsidR="00256750" w:rsidRPr="0026217C" w:rsidRDefault="00256750" w:rsidP="00256750">
      <w:pPr>
        <w:spacing w:before="100" w:beforeAutospacing="1" w:after="100" w:afterAutospacing="1"/>
      </w:pPr>
      <w:r w:rsidRPr="0026217C">
        <w:rPr>
          <w:b/>
          <w:bCs/>
          <w:color w:val="000000"/>
        </w:rPr>
        <w:t>2.1.6.</w:t>
      </w:r>
      <w:r w:rsidRPr="0026217C">
        <w:rPr>
          <w:color w:val="000000"/>
        </w:rPr>
        <w:t xml:space="preserve"> Имеет право в одностороннем порядке расторгнуть настоящий Договор со Специалистом: </w:t>
      </w:r>
    </w:p>
    <w:p w:rsidR="00256750" w:rsidRPr="0026217C" w:rsidRDefault="00256750" w:rsidP="00256750">
      <w:pPr>
        <w:spacing w:before="100" w:beforeAutospacing="1" w:after="100" w:afterAutospacing="1"/>
      </w:pPr>
      <w:r w:rsidRPr="0026217C">
        <w:rPr>
          <w:color w:val="000000"/>
        </w:rPr>
        <w:t xml:space="preserve">. в случае нарушения Специалистом условий оплаты настоящего Договора; </w:t>
      </w:r>
    </w:p>
    <w:p w:rsidR="00256750" w:rsidRPr="0026217C" w:rsidRDefault="00256750" w:rsidP="00256750">
      <w:pPr>
        <w:spacing w:before="100" w:beforeAutospacing="1" w:after="100" w:afterAutospacing="1"/>
      </w:pPr>
      <w:r w:rsidRPr="0026217C">
        <w:rPr>
          <w:color w:val="000000"/>
        </w:rPr>
        <w:t xml:space="preserve">. в случае завышения </w:t>
      </w:r>
      <w:r>
        <w:rPr>
          <w:color w:val="000000"/>
        </w:rPr>
        <w:t xml:space="preserve">или занижения </w:t>
      </w:r>
      <w:r w:rsidRPr="0026217C">
        <w:rPr>
          <w:color w:val="000000"/>
        </w:rPr>
        <w:t xml:space="preserve">установленной цены услуги, </w:t>
      </w:r>
      <w:r>
        <w:t>указанной в прайс-листе</w:t>
      </w:r>
      <w:r w:rsidRPr="0026217C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t>Исполнителя.</w:t>
      </w:r>
    </w:p>
    <w:p w:rsidR="00256750" w:rsidRDefault="00256750" w:rsidP="00256750">
      <w:pPr>
        <w:spacing w:before="100" w:beforeAutospacing="1" w:after="100" w:afterAutospacing="1"/>
      </w:pPr>
      <w:r w:rsidRPr="0026217C">
        <w:rPr>
          <w:color w:val="000000"/>
        </w:rPr>
        <w:lastRenderedPageBreak/>
        <w:t xml:space="preserve">. в случае </w:t>
      </w:r>
      <w:r w:rsidRPr="0026217C">
        <w:rPr>
          <w:color w:val="000000"/>
          <w:u w:val="single"/>
        </w:rPr>
        <w:t>обоснованного</w:t>
      </w:r>
      <w:r w:rsidRPr="0026217C">
        <w:rPr>
          <w:color w:val="000000"/>
        </w:rPr>
        <w:t xml:space="preserve"> жалобного обращения ученика, переданного </w:t>
      </w:r>
      <w:r>
        <w:t>Исполнителем.</w:t>
      </w:r>
    </w:p>
    <w:p w:rsidR="00256750" w:rsidRPr="0026217C" w:rsidRDefault="00256750" w:rsidP="00256750">
      <w:pPr>
        <w:spacing w:before="100" w:beforeAutospacing="1" w:after="100" w:afterAutospacing="1"/>
      </w:pPr>
      <w:r w:rsidRPr="0026217C">
        <w:rPr>
          <w:b/>
          <w:bCs/>
          <w:color w:val="000000"/>
        </w:rPr>
        <w:t>2.1.7.</w:t>
      </w:r>
      <w:r w:rsidR="00AE4A97">
        <w:rPr>
          <w:color w:val="000000"/>
        </w:rPr>
        <w:t> Имеет право, на основании п</w:t>
      </w:r>
      <w:r w:rsidRPr="0026217C">
        <w:rPr>
          <w:color w:val="000000"/>
        </w:rPr>
        <w:t xml:space="preserve">. 2.1.6. разместить реквизиты Специалиста, указанные в настоящем Договоре, на интернет-сайте </w:t>
      </w:r>
      <w:r>
        <w:t xml:space="preserve">Исполнителя </w:t>
      </w:r>
      <w:r w:rsidRPr="0026217C">
        <w:rPr>
          <w:color w:val="000000"/>
        </w:rPr>
        <w:t>по адресу:</w:t>
      </w:r>
      <w:r>
        <w:rPr>
          <w:color w:val="000000"/>
        </w:rPr>
        <w:t xml:space="preserve"> </w:t>
      </w:r>
      <w:hyperlink r:id="rId6" w:history="1">
        <w:r w:rsidR="00685F02" w:rsidRPr="00D00F08">
          <w:rPr>
            <w:rStyle w:val="ad"/>
          </w:rPr>
          <w:t>https://soznanie-ano.ru/</w:t>
        </w:r>
      </w:hyperlink>
      <w:r w:rsidR="00685F02">
        <w:rPr>
          <w:color w:val="000000"/>
        </w:rPr>
        <w:t xml:space="preserve"> </w:t>
      </w:r>
      <w:r w:rsidRPr="0026217C">
        <w:rPr>
          <w:color w:val="000000"/>
        </w:rPr>
        <w:t xml:space="preserve">о его недобросовестности, а в случае устранения Специалистом своего нарушения, </w:t>
      </w:r>
      <w:r w:rsidRPr="0026217C">
        <w:rPr>
          <w:color w:val="000000"/>
          <w:u w:val="single"/>
        </w:rPr>
        <w:t>обязан</w:t>
      </w:r>
      <w:r w:rsidRPr="0026217C">
        <w:rPr>
          <w:color w:val="000000"/>
        </w:rPr>
        <w:t xml:space="preserve"> исключить информацию о недобросовестности и реквизиты указанного Специалиста. </w:t>
      </w:r>
    </w:p>
    <w:p w:rsidR="00256750" w:rsidRPr="0026217C" w:rsidRDefault="00256750" w:rsidP="00256750">
      <w:pPr>
        <w:spacing w:before="100" w:beforeAutospacing="1" w:after="100" w:afterAutospacing="1"/>
      </w:pPr>
      <w:r w:rsidRPr="0026217C">
        <w:rPr>
          <w:b/>
          <w:bCs/>
          <w:color w:val="000000"/>
        </w:rPr>
        <w:t>2.2.</w:t>
      </w:r>
      <w:r w:rsidRPr="0026217C">
        <w:rPr>
          <w:color w:val="000000"/>
        </w:rPr>
        <w:t xml:space="preserve"> Специалист: </w:t>
      </w:r>
    </w:p>
    <w:p w:rsidR="00256750" w:rsidRPr="0026217C" w:rsidRDefault="00256750" w:rsidP="00256750">
      <w:pPr>
        <w:spacing w:before="100" w:beforeAutospacing="1" w:after="100" w:afterAutospacing="1"/>
      </w:pPr>
      <w:r w:rsidRPr="0026217C">
        <w:rPr>
          <w:b/>
          <w:bCs/>
          <w:color w:val="000000"/>
        </w:rPr>
        <w:t>2.2.1.</w:t>
      </w:r>
      <w:r w:rsidRPr="0026217C">
        <w:rPr>
          <w:color w:val="000000"/>
        </w:rPr>
        <w:t> </w:t>
      </w:r>
      <w:r w:rsidRPr="0026217C">
        <w:rPr>
          <w:color w:val="000000"/>
          <w:u w:val="single"/>
        </w:rPr>
        <w:t>Обязан в срок и ежемесячно оплачивать</w:t>
      </w:r>
      <w:r w:rsidRPr="0026217C">
        <w:rPr>
          <w:color w:val="000000"/>
        </w:rPr>
        <w:t xml:space="preserve"> </w:t>
      </w:r>
      <w:r>
        <w:t xml:space="preserve">Исполнителю </w:t>
      </w:r>
      <w:r w:rsidRPr="0026217C">
        <w:rPr>
          <w:color w:val="000000"/>
        </w:rPr>
        <w:t xml:space="preserve">обусловленное настоящим Договором вознаграждение в соответствии с выбранным тарифом, указанного в Приложения № 1 к настоящему Договору. </w:t>
      </w:r>
    </w:p>
    <w:p w:rsidR="00256750" w:rsidRPr="0026217C" w:rsidRDefault="00256750" w:rsidP="00256750">
      <w:pPr>
        <w:spacing w:before="100" w:beforeAutospacing="1" w:after="100" w:afterAutospacing="1"/>
      </w:pPr>
      <w:r w:rsidRPr="0026217C">
        <w:rPr>
          <w:b/>
          <w:bCs/>
          <w:color w:val="000000"/>
        </w:rPr>
        <w:t>2.2.1.1</w:t>
      </w:r>
      <w:r w:rsidRPr="0026217C">
        <w:rPr>
          <w:color w:val="000000"/>
        </w:rPr>
        <w:t xml:space="preserve">. </w:t>
      </w:r>
      <w:r w:rsidRPr="0026217C">
        <w:rPr>
          <w:color w:val="000000"/>
          <w:u w:val="single"/>
        </w:rPr>
        <w:t>Обязан сохранить квитанцию с отметкой банка об оплате</w:t>
      </w:r>
      <w:r w:rsidRPr="0026217C">
        <w:rPr>
          <w:color w:val="000000"/>
        </w:rPr>
        <w:t xml:space="preserve"> и, в случае запроса о подтверждении платежа </w:t>
      </w:r>
      <w:r>
        <w:t xml:space="preserve">Исполнителем </w:t>
      </w:r>
      <w:r w:rsidRPr="0026217C">
        <w:rPr>
          <w:color w:val="000000"/>
        </w:rPr>
        <w:t xml:space="preserve">предоставить ее любым удобным для себя способом. (Привезти, переслать скан-копию или фотографию по электронной почте, факсу) </w:t>
      </w:r>
    </w:p>
    <w:p w:rsidR="00256750" w:rsidRDefault="00256750" w:rsidP="00256750">
      <w:pPr>
        <w:spacing w:before="100" w:beforeAutospacing="1" w:after="100" w:afterAutospacing="1"/>
        <w:rPr>
          <w:color w:val="000000"/>
        </w:rPr>
      </w:pPr>
      <w:r w:rsidRPr="0026217C">
        <w:rPr>
          <w:b/>
          <w:bCs/>
          <w:color w:val="000000"/>
        </w:rPr>
        <w:t>2.2.2.</w:t>
      </w:r>
      <w:r w:rsidRPr="0026217C">
        <w:rPr>
          <w:color w:val="000000"/>
        </w:rPr>
        <w:t> Обязан принять, передаваемые ему </w:t>
      </w:r>
      <w:r>
        <w:t>Исполнителем,</w:t>
      </w:r>
      <w:r w:rsidRPr="0026217C">
        <w:rPr>
          <w:color w:val="000000"/>
        </w:rPr>
        <w:t xml:space="preserve"> заявки от учеников</w:t>
      </w:r>
      <w:r>
        <w:rPr>
          <w:color w:val="000000"/>
        </w:rPr>
        <w:t>.</w:t>
      </w:r>
    </w:p>
    <w:p w:rsidR="00256750" w:rsidRPr="0026217C" w:rsidRDefault="00256750" w:rsidP="00256750">
      <w:pPr>
        <w:spacing w:before="100" w:beforeAutospacing="1" w:after="100" w:afterAutospacing="1"/>
      </w:pPr>
      <w:r w:rsidRPr="0026217C">
        <w:rPr>
          <w:b/>
          <w:bCs/>
          <w:color w:val="000000"/>
        </w:rPr>
        <w:t>2.2.3.</w:t>
      </w:r>
      <w:r w:rsidRPr="0026217C">
        <w:rPr>
          <w:color w:val="000000"/>
        </w:rPr>
        <w:t xml:space="preserve"> Обязан добросовестно работать (заниматься) в отношении каждого переданного </w:t>
      </w:r>
      <w:r>
        <w:t xml:space="preserve">Исполнителем </w:t>
      </w:r>
      <w:r w:rsidRPr="0026217C">
        <w:rPr>
          <w:color w:val="000000"/>
        </w:rPr>
        <w:t xml:space="preserve">учеником. </w:t>
      </w:r>
    </w:p>
    <w:p w:rsidR="00256750" w:rsidRPr="0026217C" w:rsidRDefault="00256750" w:rsidP="00256750">
      <w:pPr>
        <w:spacing w:before="100" w:beforeAutospacing="1" w:after="100" w:afterAutospacing="1"/>
      </w:pPr>
      <w:r w:rsidRPr="0026217C">
        <w:rPr>
          <w:b/>
          <w:bCs/>
          <w:color w:val="000000"/>
        </w:rPr>
        <w:t>2.2.4.</w:t>
      </w:r>
      <w:r w:rsidRPr="0026217C">
        <w:rPr>
          <w:color w:val="000000"/>
        </w:rPr>
        <w:t> Обязан, в случае неоплаты тарифа, прекратить работу с </w:t>
      </w:r>
      <w:r>
        <w:rPr>
          <w:color w:val="000000"/>
        </w:rPr>
        <w:t xml:space="preserve">переданным учеником и сообщить </w:t>
      </w:r>
      <w:r>
        <w:t>Исполнителю.</w:t>
      </w:r>
    </w:p>
    <w:p w:rsidR="00256750" w:rsidRPr="0026217C" w:rsidRDefault="00256750" w:rsidP="00256750">
      <w:pPr>
        <w:spacing w:before="100" w:beforeAutospacing="1" w:after="100" w:afterAutospacing="1"/>
      </w:pPr>
      <w:r w:rsidRPr="0026217C">
        <w:rPr>
          <w:b/>
          <w:bCs/>
          <w:color w:val="000000"/>
        </w:rPr>
        <w:t>2.2.5.</w:t>
      </w:r>
      <w:r w:rsidRPr="0026217C">
        <w:rPr>
          <w:color w:val="000000"/>
        </w:rPr>
        <w:t xml:space="preserve"> Обязан, в случае досрочного прекращения работы с переданным учеником, передать </w:t>
      </w:r>
      <w:r>
        <w:t xml:space="preserve">Исполнителю </w:t>
      </w:r>
      <w:r w:rsidRPr="0026217C">
        <w:rPr>
          <w:color w:val="000000"/>
        </w:rPr>
        <w:t xml:space="preserve">всю необходимую информацию об ученике, достаточную для продолжения начатой работы другим Специалистом. </w:t>
      </w:r>
    </w:p>
    <w:p w:rsidR="00256750" w:rsidRPr="0026217C" w:rsidRDefault="00256750" w:rsidP="00256750">
      <w:pPr>
        <w:spacing w:before="100" w:beforeAutospacing="1" w:after="100" w:afterAutospacing="1"/>
      </w:pPr>
      <w:r w:rsidRPr="0026217C">
        <w:rPr>
          <w:b/>
          <w:bCs/>
          <w:color w:val="000000"/>
        </w:rPr>
        <w:t>2.2.6.</w:t>
      </w:r>
      <w:r w:rsidRPr="0026217C">
        <w:rPr>
          <w:color w:val="000000"/>
        </w:rPr>
        <w:t xml:space="preserve"> Имеет право на получение учеников в количестве оплаченного тарифа из базы данных </w:t>
      </w:r>
      <w:r>
        <w:t>Исполнителя.</w:t>
      </w:r>
    </w:p>
    <w:p w:rsidR="00256750" w:rsidRPr="0026217C" w:rsidRDefault="00256750" w:rsidP="00256750">
      <w:pPr>
        <w:spacing w:before="100" w:beforeAutospacing="1" w:after="100" w:afterAutospacing="1"/>
      </w:pPr>
      <w:r w:rsidRPr="0026217C">
        <w:rPr>
          <w:b/>
          <w:bCs/>
          <w:color w:val="000000"/>
        </w:rPr>
        <w:t>2.2.7.</w:t>
      </w:r>
      <w:r w:rsidRPr="0026217C">
        <w:rPr>
          <w:color w:val="000000"/>
        </w:rPr>
        <w:t> Имеет право на предоставление консультации от </w:t>
      </w:r>
      <w:r>
        <w:t xml:space="preserve">Исполнителя, </w:t>
      </w:r>
      <w:r w:rsidRPr="0026217C">
        <w:rPr>
          <w:color w:val="000000"/>
        </w:rPr>
        <w:t xml:space="preserve">в случае затруднения ведения ученика. </w:t>
      </w:r>
    </w:p>
    <w:p w:rsidR="00256750" w:rsidRPr="0026217C" w:rsidRDefault="00256750" w:rsidP="00256750">
      <w:pPr>
        <w:spacing w:before="100" w:beforeAutospacing="1" w:after="100" w:afterAutospacing="1"/>
      </w:pPr>
      <w:r w:rsidRPr="0026217C">
        <w:rPr>
          <w:b/>
          <w:bCs/>
          <w:color w:val="000000"/>
        </w:rPr>
        <w:t>2.2.8.</w:t>
      </w:r>
      <w:r w:rsidRPr="0026217C">
        <w:rPr>
          <w:color w:val="000000"/>
        </w:rPr>
        <w:t xml:space="preserve"> Имеет право на использование электронного адреса </w:t>
      </w:r>
      <w:r>
        <w:t xml:space="preserve">Исполнителя </w:t>
      </w:r>
      <w:r w:rsidRPr="0026217C">
        <w:rPr>
          <w:color w:val="000000"/>
        </w:rPr>
        <w:t xml:space="preserve">для приема своей корреспонденции. </w:t>
      </w:r>
    </w:p>
    <w:p w:rsidR="00256750" w:rsidRPr="0026217C" w:rsidRDefault="00256750" w:rsidP="00256750">
      <w:r w:rsidRPr="0026217C">
        <w:rPr>
          <w:b/>
          <w:bCs/>
          <w:color w:val="000000"/>
        </w:rPr>
        <w:t>2.2.9.</w:t>
      </w:r>
      <w:r w:rsidRPr="0026217C">
        <w:rPr>
          <w:color w:val="000000"/>
        </w:rPr>
        <w:t xml:space="preserve"> Имеет право в одностороннем порядке расторгнуть настоящий Договор, предварительно уведомив </w:t>
      </w:r>
      <w:r>
        <w:t xml:space="preserve">Исполнителя </w:t>
      </w:r>
      <w:r w:rsidRPr="0026217C">
        <w:rPr>
          <w:color w:val="000000"/>
        </w:rPr>
        <w:t xml:space="preserve">об этом любым способом за 14 календарных дней и полностью исполнив денежные обязательства по настоящему Договору перед </w:t>
      </w:r>
      <w:r>
        <w:t xml:space="preserve">Исполнителем </w:t>
      </w:r>
      <w:r w:rsidRPr="0026217C">
        <w:rPr>
          <w:color w:val="000000"/>
        </w:rPr>
        <w:t>Договор считается расторгнутым, а денежные обязательства исполненными:</w:t>
      </w:r>
      <w:r w:rsidRPr="0026217C">
        <w:t xml:space="preserve"> </w:t>
      </w:r>
      <w:r w:rsidR="00685F02">
        <w:rPr>
          <w:color w:val="000000"/>
        </w:rPr>
        <w:t>П</w:t>
      </w:r>
      <w:r w:rsidRPr="0026217C">
        <w:rPr>
          <w:color w:val="000000"/>
          <w:u w:val="single"/>
        </w:rPr>
        <w:t>ри прекращении работы Специалистом</w:t>
      </w:r>
      <w:r w:rsidRPr="0026217C">
        <w:rPr>
          <w:color w:val="000000"/>
        </w:rPr>
        <w:t xml:space="preserve"> с переданными ученикам</w:t>
      </w:r>
      <w:r>
        <w:rPr>
          <w:color w:val="000000"/>
        </w:rPr>
        <w:t>и с одновременной передачей их </w:t>
      </w:r>
      <w:r>
        <w:t xml:space="preserve">Исполнителю. </w:t>
      </w:r>
      <w:r w:rsidRPr="0026217C">
        <w:rPr>
          <w:color w:val="000000"/>
        </w:rPr>
        <w:t>В этом случае Специалист самостоятельно сообщает ученику о прекращении занятий.</w:t>
      </w:r>
      <w:r w:rsidRPr="0026217C">
        <w:t xml:space="preserve"> </w:t>
      </w:r>
    </w:p>
    <w:p w:rsidR="00256750" w:rsidRPr="0026217C" w:rsidRDefault="00256750" w:rsidP="00256750">
      <w:pPr>
        <w:spacing w:before="100" w:beforeAutospacing="1" w:after="100" w:afterAutospacing="1"/>
        <w:jc w:val="center"/>
      </w:pPr>
      <w:r w:rsidRPr="0026217C">
        <w:t> </w:t>
      </w:r>
      <w:r w:rsidRPr="0026217C">
        <w:rPr>
          <w:b/>
          <w:bCs/>
          <w:color w:val="000000"/>
        </w:rPr>
        <w:t>3. Стоимость и порядок расчетов</w:t>
      </w:r>
      <w:r w:rsidRPr="0026217C">
        <w:t xml:space="preserve"> </w:t>
      </w:r>
    </w:p>
    <w:p w:rsidR="00256750" w:rsidRPr="0026217C" w:rsidRDefault="00256750" w:rsidP="00256750">
      <w:pPr>
        <w:spacing w:before="100" w:beforeAutospacing="1" w:after="100" w:afterAutospacing="1"/>
      </w:pPr>
      <w:r w:rsidRPr="0026217C">
        <w:rPr>
          <w:b/>
          <w:bCs/>
          <w:color w:val="000000"/>
        </w:rPr>
        <w:t>3.1.</w:t>
      </w:r>
      <w:r w:rsidRPr="0026217C">
        <w:rPr>
          <w:color w:val="000000"/>
        </w:rPr>
        <w:t xml:space="preserve"> За выполнение </w:t>
      </w:r>
      <w:r>
        <w:t>Исполнителем</w:t>
      </w:r>
      <w:r w:rsidRPr="0026217C">
        <w:rPr>
          <w:color w:val="000000"/>
        </w:rPr>
        <w:t xml:space="preserve"> Поручения от Специалиста, </w:t>
      </w:r>
      <w:r>
        <w:t>Исполнитель</w:t>
      </w:r>
      <w:r w:rsidRPr="0026217C">
        <w:rPr>
          <w:color w:val="000000"/>
        </w:rPr>
        <w:t xml:space="preserve"> получает денежное вознаграждение, сумма которого определяется в соответствии со стоимостью выбранного ежемесячного тарифа, указанного в Приложении № 1 к настоящему Договору на день оплаты. </w:t>
      </w:r>
    </w:p>
    <w:p w:rsidR="00256750" w:rsidRPr="0026217C" w:rsidRDefault="00256750" w:rsidP="00256750">
      <w:r w:rsidRPr="0026217C">
        <w:rPr>
          <w:b/>
          <w:bCs/>
          <w:color w:val="000000"/>
        </w:rPr>
        <w:t>3.1.1.</w:t>
      </w:r>
      <w:r w:rsidRPr="0026217C">
        <w:rPr>
          <w:color w:val="000000"/>
        </w:rPr>
        <w:t> Оплата производится Специалистом в следующем порядке:</w:t>
      </w:r>
      <w:r w:rsidRPr="0026217C">
        <w:t xml:space="preserve"> </w:t>
      </w:r>
    </w:p>
    <w:p w:rsidR="00256750" w:rsidRPr="0026217C" w:rsidRDefault="00256750" w:rsidP="00256750">
      <w:r w:rsidRPr="0026217C">
        <w:rPr>
          <w:color w:val="000000"/>
        </w:rPr>
        <w:t>1). Специалист выбирает начальный тариф, который ему максимально подходит.</w:t>
      </w:r>
      <w:r w:rsidRPr="0026217C">
        <w:t xml:space="preserve"> </w:t>
      </w:r>
    </w:p>
    <w:p w:rsidR="00256750" w:rsidRPr="0026217C" w:rsidRDefault="00256750" w:rsidP="00256750">
      <w:r w:rsidRPr="0026217C">
        <w:rPr>
          <w:color w:val="000000"/>
        </w:rPr>
        <w:lastRenderedPageBreak/>
        <w:t>2). </w:t>
      </w:r>
      <w:r>
        <w:t>Исполнитель</w:t>
      </w:r>
      <w:r w:rsidRPr="0026217C">
        <w:rPr>
          <w:color w:val="000000"/>
        </w:rPr>
        <w:t xml:space="preserve"> создает личную электронную страницу Специалиста на основании присланных данных через электронную форму и заполненной анкеты на собеседовании. </w:t>
      </w:r>
    </w:p>
    <w:p w:rsidR="00256750" w:rsidRPr="0026217C" w:rsidRDefault="00256750" w:rsidP="00256750">
      <w:r w:rsidRPr="0026217C">
        <w:rPr>
          <w:color w:val="000000"/>
        </w:rPr>
        <w:t>3). </w:t>
      </w:r>
      <w:r>
        <w:t>Исполнитель</w:t>
      </w:r>
      <w:r w:rsidRPr="0026217C">
        <w:rPr>
          <w:color w:val="000000"/>
        </w:rPr>
        <w:t>, по окончании работы, по созданию страницы, отсылает на эл. адрес Специалиста уведомление об этом. Одновременно высылается информация для оплаты Специалистом выбранного тарифа;</w:t>
      </w:r>
      <w:r w:rsidRPr="0026217C">
        <w:t xml:space="preserve"> </w:t>
      </w:r>
    </w:p>
    <w:p w:rsidR="00256750" w:rsidRPr="0026217C" w:rsidRDefault="00256750" w:rsidP="00256750">
      <w:r w:rsidRPr="0026217C">
        <w:rPr>
          <w:color w:val="000000"/>
        </w:rPr>
        <w:t xml:space="preserve">4). Специалист оплачивает выбранный тариф в соответствии со ст. </w:t>
      </w:r>
      <w:r w:rsidRPr="0026217C">
        <w:rPr>
          <w:b/>
          <w:bCs/>
          <w:color w:val="000000"/>
        </w:rPr>
        <w:t>3.2.</w:t>
      </w:r>
      <w:r w:rsidRPr="0026217C">
        <w:rPr>
          <w:color w:val="000000"/>
        </w:rPr>
        <w:t>, </w:t>
      </w:r>
      <w:r w:rsidRPr="0026217C">
        <w:rPr>
          <w:b/>
          <w:bCs/>
          <w:color w:val="000000"/>
        </w:rPr>
        <w:t>3.3.</w:t>
      </w:r>
      <w:r w:rsidRPr="0026217C">
        <w:rPr>
          <w:color w:val="000000"/>
        </w:rPr>
        <w:t>, </w:t>
      </w:r>
      <w:r w:rsidRPr="0026217C">
        <w:rPr>
          <w:b/>
          <w:bCs/>
          <w:color w:val="000000"/>
        </w:rPr>
        <w:t>3.4.</w:t>
      </w:r>
      <w:r w:rsidRPr="0026217C">
        <w:rPr>
          <w:color w:val="000000"/>
        </w:rPr>
        <w:t>, </w:t>
      </w:r>
      <w:r w:rsidRPr="0026217C">
        <w:rPr>
          <w:b/>
          <w:bCs/>
          <w:color w:val="000000"/>
        </w:rPr>
        <w:t>3.7.</w:t>
      </w:r>
      <w:r w:rsidRPr="0026217C">
        <w:rPr>
          <w:color w:val="000000"/>
        </w:rPr>
        <w:t xml:space="preserve"> только после фактического исполнения </w:t>
      </w:r>
      <w:r>
        <w:t xml:space="preserve">Исполнителем </w:t>
      </w:r>
      <w:r w:rsidRPr="0026217C">
        <w:rPr>
          <w:color w:val="000000"/>
        </w:rPr>
        <w:t>п.</w:t>
      </w:r>
      <w:r w:rsidR="00685F02">
        <w:rPr>
          <w:color w:val="000000"/>
        </w:rPr>
        <w:t xml:space="preserve">п. </w:t>
      </w:r>
      <w:r w:rsidRPr="0026217C">
        <w:rPr>
          <w:b/>
          <w:bCs/>
          <w:color w:val="000000"/>
        </w:rPr>
        <w:t>1, 2, 3</w:t>
      </w:r>
      <w:r w:rsidR="00685F02">
        <w:rPr>
          <w:b/>
          <w:bCs/>
          <w:color w:val="000000"/>
        </w:rPr>
        <w:t>,</w:t>
      </w:r>
      <w:r w:rsidRPr="0026217C">
        <w:rPr>
          <w:b/>
          <w:bCs/>
          <w:color w:val="000000"/>
        </w:rPr>
        <w:t> </w:t>
      </w:r>
      <w:r w:rsidR="00685F02">
        <w:rPr>
          <w:color w:val="000000"/>
        </w:rPr>
        <w:t>п</w:t>
      </w:r>
      <w:r w:rsidRPr="0026217C">
        <w:rPr>
          <w:color w:val="000000"/>
        </w:rPr>
        <w:t>. </w:t>
      </w:r>
      <w:r w:rsidRPr="0026217C">
        <w:rPr>
          <w:b/>
          <w:bCs/>
          <w:color w:val="000000"/>
        </w:rPr>
        <w:t>3.1.1. </w:t>
      </w:r>
      <w:r w:rsidR="00685F02" w:rsidRPr="0026217C">
        <w:rPr>
          <w:b/>
          <w:bCs/>
          <w:color w:val="000000"/>
        </w:rPr>
        <w:t xml:space="preserve"> </w:t>
      </w:r>
      <w:r w:rsidRPr="0026217C">
        <w:rPr>
          <w:b/>
          <w:bCs/>
          <w:color w:val="000000"/>
        </w:rPr>
        <w:t>3.2.</w:t>
      </w:r>
      <w:r w:rsidRPr="0026217C">
        <w:rPr>
          <w:color w:val="000000"/>
        </w:rPr>
        <w:t xml:space="preserve"> Оплата вознаграждения носит </w:t>
      </w:r>
      <w:r w:rsidRPr="0026217C">
        <w:rPr>
          <w:color w:val="000000"/>
          <w:u w:val="single"/>
        </w:rPr>
        <w:t>непрерывный авансовый характер</w:t>
      </w:r>
      <w:r>
        <w:rPr>
          <w:color w:val="000000"/>
        </w:rPr>
        <w:t xml:space="preserve"> и производится Специалистом </w:t>
      </w:r>
      <w:r>
        <w:t xml:space="preserve">Исполнителю </w:t>
      </w:r>
      <w:r w:rsidRPr="0026217C">
        <w:rPr>
          <w:color w:val="000000"/>
        </w:rPr>
        <w:t xml:space="preserve">путем перечисления денежных средств в 100% (сто) размере от выбранного тарифа, указанного в Приложении № 1 настоящего Договора на расчетный счет </w:t>
      </w:r>
      <w:r>
        <w:t>Исполнителя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не позднее 1</w:t>
      </w:r>
      <w:r w:rsidRPr="0026217C">
        <w:rPr>
          <w:color w:val="000000"/>
          <w:u w:val="single"/>
        </w:rPr>
        <w:t>-го числа каждого месяца</w:t>
      </w:r>
      <w:r w:rsidRPr="0026217C">
        <w:rPr>
          <w:color w:val="000000"/>
        </w:rPr>
        <w:t xml:space="preserve">. </w:t>
      </w:r>
    </w:p>
    <w:p w:rsidR="00256750" w:rsidRPr="0026217C" w:rsidRDefault="00256750" w:rsidP="00256750">
      <w:pPr>
        <w:spacing w:before="100" w:beforeAutospacing="1" w:after="100" w:afterAutospacing="1"/>
      </w:pPr>
      <w:r w:rsidRPr="0026217C">
        <w:t> </w:t>
      </w:r>
    </w:p>
    <w:p w:rsidR="00256750" w:rsidRPr="0026217C" w:rsidRDefault="00256750" w:rsidP="00256750">
      <w:pPr>
        <w:spacing w:before="100" w:beforeAutospacing="1" w:after="100" w:afterAutospacing="1"/>
      </w:pPr>
      <w:r w:rsidRPr="0026217C">
        <w:rPr>
          <w:b/>
          <w:bCs/>
          <w:color w:val="000000"/>
        </w:rPr>
        <w:t>3.3.</w:t>
      </w:r>
      <w:r w:rsidRPr="0026217C">
        <w:rPr>
          <w:color w:val="000000"/>
        </w:rPr>
        <w:t xml:space="preserve"> Изменение </w:t>
      </w:r>
      <w:r>
        <w:t xml:space="preserve">Исполнителем </w:t>
      </w:r>
      <w:r w:rsidRPr="0026217C">
        <w:rPr>
          <w:color w:val="000000"/>
        </w:rPr>
        <w:t>денежной суммы стоимости тарифа, указанного в Приложении № 1 не влечет пер</w:t>
      </w:r>
      <w:r w:rsidR="00685F02">
        <w:rPr>
          <w:color w:val="000000"/>
        </w:rPr>
        <w:t xml:space="preserve">ерасчета денежной суммы тарифов, </w:t>
      </w:r>
      <w:r w:rsidRPr="0026217C">
        <w:rPr>
          <w:color w:val="000000"/>
        </w:rPr>
        <w:t xml:space="preserve">оплаченных авансовым платежом за будущий период. </w:t>
      </w:r>
    </w:p>
    <w:p w:rsidR="00256750" w:rsidRPr="0026217C" w:rsidRDefault="00256750" w:rsidP="00256750">
      <w:pPr>
        <w:spacing w:before="100" w:beforeAutospacing="1" w:after="100" w:afterAutospacing="1"/>
      </w:pPr>
      <w:r w:rsidRPr="0026217C">
        <w:rPr>
          <w:b/>
          <w:bCs/>
          <w:color w:val="000000"/>
        </w:rPr>
        <w:t>3.4.</w:t>
      </w:r>
      <w:r w:rsidRPr="0026217C">
        <w:rPr>
          <w:color w:val="000000"/>
        </w:rPr>
        <w:t xml:space="preserve"> Платежи по настоящему Договору </w:t>
      </w:r>
      <w:r w:rsidRPr="00EC7779">
        <w:rPr>
          <w:color w:val="000000"/>
        </w:rPr>
        <w:t>осуществляются</w:t>
      </w:r>
      <w:r w:rsidR="00685F02">
        <w:rPr>
          <w:color w:val="000000"/>
        </w:rPr>
        <w:t>,</w:t>
      </w:r>
      <w:r w:rsidRPr="00EC7779">
        <w:rPr>
          <w:color w:val="000000"/>
        </w:rPr>
        <w:t xml:space="preserve"> </w:t>
      </w:r>
      <w:r>
        <w:rPr>
          <w:color w:val="000000"/>
        </w:rPr>
        <w:t xml:space="preserve">посредством наличных или </w:t>
      </w:r>
      <w:r w:rsidRPr="0026217C">
        <w:rPr>
          <w:color w:val="000000"/>
        </w:rPr>
        <w:t>в безналичной форме в рублях Российской Фед</w:t>
      </w:r>
      <w:r w:rsidR="00685F02">
        <w:rPr>
          <w:color w:val="000000"/>
        </w:rPr>
        <w:t>ерации.</w:t>
      </w:r>
    </w:p>
    <w:p w:rsidR="00256750" w:rsidRPr="0026217C" w:rsidRDefault="00256750" w:rsidP="00256750">
      <w:pPr>
        <w:spacing w:before="100" w:beforeAutospacing="1" w:after="100" w:afterAutospacing="1"/>
      </w:pPr>
      <w:r w:rsidRPr="0026217C">
        <w:rPr>
          <w:b/>
          <w:bCs/>
          <w:color w:val="000000"/>
        </w:rPr>
        <w:t>3.5.</w:t>
      </w:r>
      <w:r w:rsidRPr="0026217C">
        <w:rPr>
          <w:color w:val="000000"/>
        </w:rPr>
        <w:t xml:space="preserve"> Датой платежа считается дата зачисления на расчетный счет </w:t>
      </w:r>
      <w:r>
        <w:t>Исполнителем</w:t>
      </w:r>
      <w:r>
        <w:rPr>
          <w:color w:val="000000"/>
        </w:rPr>
        <w:t xml:space="preserve"> </w:t>
      </w:r>
      <w:r w:rsidRPr="0026217C">
        <w:rPr>
          <w:color w:val="000000"/>
        </w:rPr>
        <w:t xml:space="preserve">вознаграждения, указанного на квитанции об оплате. </w:t>
      </w:r>
    </w:p>
    <w:p w:rsidR="00256750" w:rsidRPr="0026217C" w:rsidRDefault="00256750" w:rsidP="00256750">
      <w:pPr>
        <w:spacing w:before="100" w:beforeAutospacing="1" w:after="100" w:afterAutospacing="1"/>
      </w:pPr>
      <w:r w:rsidRPr="0026217C">
        <w:rPr>
          <w:b/>
          <w:bCs/>
          <w:color w:val="000000"/>
        </w:rPr>
        <w:t>3.6.</w:t>
      </w:r>
      <w:r w:rsidRPr="0026217C">
        <w:rPr>
          <w:color w:val="000000"/>
        </w:rPr>
        <w:t xml:space="preserve"> Факт оплаты Специалистом вознаграждения </w:t>
      </w:r>
      <w:r>
        <w:t xml:space="preserve">Исполнителю </w:t>
      </w:r>
      <w:r w:rsidRPr="0026217C">
        <w:rPr>
          <w:color w:val="000000"/>
        </w:rPr>
        <w:t>подтверждается квитанцией об оплате с отметкой банка. </w:t>
      </w:r>
      <w:r w:rsidRPr="0026217C">
        <w:t xml:space="preserve"> </w:t>
      </w:r>
    </w:p>
    <w:p w:rsidR="00256750" w:rsidRPr="0026217C" w:rsidRDefault="00256750" w:rsidP="00256750">
      <w:pPr>
        <w:spacing w:before="100" w:beforeAutospacing="1" w:after="100" w:afterAutospacing="1"/>
      </w:pPr>
      <w:r w:rsidRPr="0026217C">
        <w:rPr>
          <w:b/>
          <w:bCs/>
          <w:color w:val="000000"/>
        </w:rPr>
        <w:t>3.7.</w:t>
      </w:r>
      <w:r w:rsidRPr="0026217C">
        <w:rPr>
          <w:color w:val="000000"/>
        </w:rPr>
        <w:t xml:space="preserve"> Все расходы, связанные с переводом денежных средств на расчетный счет </w:t>
      </w:r>
      <w:r>
        <w:t>Исполнителя</w:t>
      </w:r>
      <w:r w:rsidRPr="0026217C">
        <w:rPr>
          <w:color w:val="000000"/>
        </w:rPr>
        <w:t xml:space="preserve">, понесенные Специалистом, принимает на себя Специалист. </w:t>
      </w:r>
    </w:p>
    <w:p w:rsidR="00256750" w:rsidRPr="0026217C" w:rsidRDefault="00256750" w:rsidP="00256750">
      <w:pPr>
        <w:spacing w:before="100" w:beforeAutospacing="1" w:after="100" w:afterAutospacing="1"/>
        <w:jc w:val="center"/>
      </w:pPr>
      <w:r w:rsidRPr="0026217C">
        <w:rPr>
          <w:b/>
          <w:bCs/>
          <w:color w:val="000000"/>
        </w:rPr>
        <w:t xml:space="preserve">4. Первичная оплата и Переход на новые тарифы </w:t>
      </w:r>
    </w:p>
    <w:p w:rsidR="00256750" w:rsidRPr="0026217C" w:rsidRDefault="00256750" w:rsidP="00256750">
      <w:pPr>
        <w:spacing w:before="100" w:beforeAutospacing="1" w:after="100" w:afterAutospacing="1"/>
      </w:pPr>
      <w:r w:rsidRPr="0026217C">
        <w:rPr>
          <w:b/>
          <w:bCs/>
          <w:color w:val="000000"/>
        </w:rPr>
        <w:t>4.1.</w:t>
      </w:r>
      <w:r w:rsidRPr="0026217C">
        <w:rPr>
          <w:color w:val="000000"/>
        </w:rPr>
        <w:t xml:space="preserve"> Повышение </w:t>
      </w:r>
      <w:r w:rsidRPr="0026217C">
        <w:rPr>
          <w:b/>
          <w:bCs/>
          <w:color w:val="000000"/>
        </w:rPr>
        <w:t xml:space="preserve">/ </w:t>
      </w:r>
      <w:r w:rsidRPr="0026217C">
        <w:rPr>
          <w:color w:val="000000"/>
        </w:rPr>
        <w:t>понижение тарифов возможно в слу</w:t>
      </w:r>
      <w:r w:rsidR="00CD71B5">
        <w:rPr>
          <w:color w:val="000000"/>
        </w:rPr>
        <w:t xml:space="preserve">чае уведомления Специалистом об </w:t>
      </w:r>
      <w:r w:rsidRPr="0026217C">
        <w:rPr>
          <w:color w:val="000000"/>
        </w:rPr>
        <w:t>этом</w:t>
      </w:r>
      <w:r w:rsidR="00685F02">
        <w:rPr>
          <w:color w:val="000000"/>
        </w:rPr>
        <w:t xml:space="preserve"> </w:t>
      </w:r>
      <w:r>
        <w:t>Исполнителя.</w:t>
      </w:r>
      <w:r w:rsidRPr="0026217C">
        <w:rPr>
          <w:color w:val="000000"/>
        </w:rPr>
        <w:t xml:space="preserve"> </w:t>
      </w:r>
    </w:p>
    <w:p w:rsidR="00256750" w:rsidRPr="0026217C" w:rsidRDefault="00256750" w:rsidP="00256750">
      <w:pPr>
        <w:spacing w:before="100" w:beforeAutospacing="1" w:after="100" w:afterAutospacing="1"/>
      </w:pPr>
      <w:r w:rsidRPr="0026217C">
        <w:rPr>
          <w:color w:val="000000"/>
        </w:rPr>
        <w:t xml:space="preserve">о передачи </w:t>
      </w:r>
      <w:r>
        <w:t xml:space="preserve">Исполнителем </w:t>
      </w:r>
      <w:r w:rsidRPr="0026217C">
        <w:rPr>
          <w:color w:val="000000"/>
        </w:rPr>
        <w:t xml:space="preserve">новых учеников — для повышения тарифа; </w:t>
      </w:r>
    </w:p>
    <w:p w:rsidR="00256750" w:rsidRPr="0026217C" w:rsidRDefault="00256750" w:rsidP="00256750">
      <w:pPr>
        <w:spacing w:before="100" w:beforeAutospacing="1" w:after="100" w:afterAutospacing="1"/>
      </w:pPr>
      <w:r w:rsidRPr="0026217C">
        <w:rPr>
          <w:color w:val="000000"/>
        </w:rPr>
        <w:t xml:space="preserve">об окончания занятий Специалистом с переданными учениками — для понижения тарифа; </w:t>
      </w:r>
    </w:p>
    <w:p w:rsidR="00256750" w:rsidRPr="0026217C" w:rsidRDefault="00256750" w:rsidP="00256750">
      <w:pPr>
        <w:spacing w:before="100" w:beforeAutospacing="1" w:after="100" w:afterAutospacing="1"/>
      </w:pPr>
      <w:r w:rsidRPr="0026217C">
        <w:t> </w:t>
      </w:r>
    </w:p>
    <w:p w:rsidR="00256750" w:rsidRPr="0026217C" w:rsidRDefault="00256750" w:rsidP="00256750">
      <w:pPr>
        <w:spacing w:before="100" w:beforeAutospacing="1" w:after="100" w:afterAutospacing="1"/>
      </w:pPr>
      <w:r w:rsidRPr="0026217C">
        <w:rPr>
          <w:color w:val="000000"/>
        </w:rPr>
        <w:t xml:space="preserve">Новый тариф оплачивается в порядке ст.3.1. настоящего договора. </w:t>
      </w:r>
    </w:p>
    <w:p w:rsidR="00256750" w:rsidRPr="0026217C" w:rsidRDefault="00256750" w:rsidP="00256750">
      <w:pPr>
        <w:spacing w:before="100" w:beforeAutospacing="1" w:after="100" w:afterAutospacing="1"/>
      </w:pPr>
      <w:r w:rsidRPr="0026217C">
        <w:rPr>
          <w:color w:val="000000"/>
        </w:rPr>
        <w:t xml:space="preserve">Первичная оплата либо смена тарифа после </w:t>
      </w:r>
      <w:r>
        <w:rPr>
          <w:color w:val="000000"/>
        </w:rPr>
        <w:t>25</w:t>
      </w:r>
      <w:r w:rsidRPr="0026217C">
        <w:rPr>
          <w:color w:val="000000"/>
        </w:rPr>
        <w:t xml:space="preserve">-го числа текущего месяца засчитывается будущим месяцем. </w:t>
      </w:r>
    </w:p>
    <w:p w:rsidR="00256750" w:rsidRPr="0026217C" w:rsidRDefault="00256750" w:rsidP="00256750">
      <w:pPr>
        <w:spacing w:before="100" w:beforeAutospacing="1" w:after="100" w:afterAutospacing="1"/>
      </w:pPr>
      <w:r w:rsidRPr="0026217C">
        <w:rPr>
          <w:color w:val="000000"/>
        </w:rPr>
        <w:t xml:space="preserve">Смена Специалистом тарифа не влечет перезаключения Договора. </w:t>
      </w:r>
    </w:p>
    <w:p w:rsidR="00256750" w:rsidRPr="0026217C" w:rsidRDefault="00256750" w:rsidP="00256750">
      <w:pPr>
        <w:spacing w:before="100" w:beforeAutospacing="1" w:after="100" w:afterAutospacing="1"/>
        <w:jc w:val="center"/>
      </w:pPr>
      <w:r w:rsidRPr="0026217C">
        <w:rPr>
          <w:b/>
          <w:bCs/>
          <w:color w:val="000000"/>
        </w:rPr>
        <w:t>5. Условия заключения Договора</w:t>
      </w:r>
      <w:r w:rsidRPr="0026217C">
        <w:t xml:space="preserve"> </w:t>
      </w:r>
    </w:p>
    <w:p w:rsidR="00256750" w:rsidRPr="0026217C" w:rsidRDefault="00256750" w:rsidP="00256750">
      <w:pPr>
        <w:spacing w:before="100" w:beforeAutospacing="1" w:after="100" w:afterAutospacing="1"/>
      </w:pPr>
      <w:r w:rsidRPr="0026217C">
        <w:rPr>
          <w:b/>
          <w:bCs/>
          <w:color w:val="000000"/>
        </w:rPr>
        <w:t>5.1.</w:t>
      </w:r>
      <w:r w:rsidRPr="0026217C">
        <w:rPr>
          <w:color w:val="000000"/>
        </w:rPr>
        <w:t xml:space="preserve"> Настоящий Договор может быть заключен только при удовлетворении Специалистом нижеприведенных требований: </w:t>
      </w:r>
    </w:p>
    <w:p w:rsidR="00256750" w:rsidRPr="0026217C" w:rsidRDefault="00256750" w:rsidP="00256750">
      <w:pPr>
        <w:spacing w:before="100" w:beforeAutospacing="1" w:after="100" w:afterAutospacing="1"/>
        <w:jc w:val="center"/>
      </w:pPr>
      <w:r w:rsidRPr="0026217C">
        <w:rPr>
          <w:color w:val="000000"/>
        </w:rPr>
        <w:t xml:space="preserve">Требования к Специалисту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4"/>
        <w:gridCol w:w="5651"/>
      </w:tblGrid>
      <w:tr w:rsidR="00256750" w:rsidRPr="0026217C" w:rsidTr="00571B66">
        <w:trPr>
          <w:tblCellSpacing w:w="0" w:type="dxa"/>
        </w:trPr>
        <w:tc>
          <w:tcPr>
            <w:tcW w:w="3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750" w:rsidRPr="0026217C" w:rsidRDefault="00256750" w:rsidP="00571B66">
            <w:pPr>
              <w:spacing w:before="100" w:beforeAutospacing="1" w:after="100" w:afterAutospacing="1"/>
              <w:jc w:val="center"/>
            </w:pPr>
            <w:r w:rsidRPr="0026217C">
              <w:rPr>
                <w:color w:val="000000"/>
              </w:rPr>
              <w:lastRenderedPageBreak/>
              <w:t xml:space="preserve">Территория занятий 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750" w:rsidRPr="0026217C" w:rsidRDefault="00157B15" w:rsidP="00571B66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Россия.</w:t>
            </w:r>
            <w:r w:rsidR="00256750" w:rsidRPr="0026217C">
              <w:t xml:space="preserve"> </w:t>
            </w:r>
          </w:p>
        </w:tc>
      </w:tr>
      <w:tr w:rsidR="00256750" w:rsidRPr="0026217C" w:rsidTr="00571B66">
        <w:trPr>
          <w:tblCellSpacing w:w="0" w:type="dxa"/>
        </w:trPr>
        <w:tc>
          <w:tcPr>
            <w:tcW w:w="3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750" w:rsidRPr="0026217C" w:rsidRDefault="00256750" w:rsidP="00571B66">
            <w:pPr>
              <w:spacing w:before="100" w:beforeAutospacing="1" w:after="100" w:afterAutospacing="1"/>
              <w:jc w:val="center"/>
            </w:pPr>
            <w:r w:rsidRPr="0026217C">
              <w:rPr>
                <w:color w:val="000000"/>
              </w:rPr>
              <w:t xml:space="preserve">Образование 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750" w:rsidRPr="0026217C" w:rsidRDefault="00256750" w:rsidP="00571B66">
            <w:pPr>
              <w:spacing w:before="100" w:beforeAutospacing="1" w:after="100" w:afterAutospacing="1"/>
              <w:jc w:val="center"/>
            </w:pPr>
            <w:r w:rsidRPr="0026217C">
              <w:rPr>
                <w:color w:val="000000"/>
              </w:rPr>
              <w:t xml:space="preserve">Высшее (профильное) </w:t>
            </w:r>
          </w:p>
        </w:tc>
      </w:tr>
      <w:tr w:rsidR="00256750" w:rsidRPr="0026217C" w:rsidTr="00571B66">
        <w:trPr>
          <w:tblCellSpacing w:w="0" w:type="dxa"/>
        </w:trPr>
        <w:tc>
          <w:tcPr>
            <w:tcW w:w="37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750" w:rsidRPr="0026217C" w:rsidRDefault="00256750" w:rsidP="00571B66">
            <w:pPr>
              <w:spacing w:before="100" w:beforeAutospacing="1" w:after="100" w:afterAutospacing="1"/>
              <w:jc w:val="center"/>
            </w:pPr>
            <w:r w:rsidRPr="0026217C">
              <w:rPr>
                <w:color w:val="000000"/>
              </w:rPr>
              <w:t xml:space="preserve">Место занятий 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750" w:rsidRPr="0026217C" w:rsidRDefault="00256750" w:rsidP="00571B66">
            <w:pPr>
              <w:spacing w:before="100" w:beforeAutospacing="1" w:after="100" w:afterAutospacing="1"/>
              <w:jc w:val="center"/>
            </w:pPr>
            <w:r w:rsidRPr="0026217C">
              <w:rPr>
                <w:color w:val="000000"/>
              </w:rPr>
              <w:t xml:space="preserve">Выезд на дом к ученику </w:t>
            </w:r>
          </w:p>
        </w:tc>
      </w:tr>
      <w:tr w:rsidR="00256750" w:rsidRPr="0026217C" w:rsidTr="00571B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50" w:rsidRPr="0026217C" w:rsidRDefault="00256750" w:rsidP="00571B66"/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750" w:rsidRPr="0026217C" w:rsidRDefault="00256750" w:rsidP="00571B66">
            <w:pPr>
              <w:spacing w:before="100" w:beforeAutospacing="1" w:after="100" w:afterAutospacing="1"/>
              <w:jc w:val="center"/>
            </w:pPr>
            <w:r w:rsidRPr="0026217C">
              <w:rPr>
                <w:color w:val="000000"/>
              </w:rPr>
              <w:t xml:space="preserve">Выезд ученика на дом к Специалисту или на нейтральной территории (по желанию) </w:t>
            </w:r>
          </w:p>
        </w:tc>
      </w:tr>
      <w:tr w:rsidR="00256750" w:rsidRPr="0026217C" w:rsidTr="00571B66">
        <w:trPr>
          <w:tblCellSpacing w:w="0" w:type="dxa"/>
        </w:trPr>
        <w:tc>
          <w:tcPr>
            <w:tcW w:w="3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750" w:rsidRPr="0026217C" w:rsidRDefault="00256750" w:rsidP="00571B66">
            <w:pPr>
              <w:spacing w:before="100" w:beforeAutospacing="1" w:after="100" w:afterAutospacing="1"/>
              <w:jc w:val="center"/>
            </w:pPr>
            <w:r w:rsidRPr="0026217C">
              <w:rPr>
                <w:color w:val="000000"/>
              </w:rPr>
              <w:t xml:space="preserve">Стоимость занятия 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750" w:rsidRPr="0026217C" w:rsidRDefault="00256750" w:rsidP="00571B66">
            <w:pPr>
              <w:spacing w:before="100" w:beforeAutospacing="1" w:after="100" w:afterAutospacing="1"/>
              <w:jc w:val="center"/>
            </w:pPr>
            <w:r w:rsidRPr="0026217C">
              <w:rPr>
                <w:color w:val="000000"/>
              </w:rPr>
              <w:t xml:space="preserve">Устанавливается </w:t>
            </w:r>
            <w:r>
              <w:t>Исполнителем</w:t>
            </w:r>
            <w:r w:rsidRPr="0026217C">
              <w:rPr>
                <w:color w:val="000000"/>
              </w:rPr>
              <w:t xml:space="preserve"> и публикуется на официальном сайте в разделе «Стоимость» </w:t>
            </w:r>
          </w:p>
        </w:tc>
      </w:tr>
      <w:tr w:rsidR="00256750" w:rsidRPr="0026217C" w:rsidTr="00571B66">
        <w:trPr>
          <w:tblCellSpacing w:w="0" w:type="dxa"/>
        </w:trPr>
        <w:tc>
          <w:tcPr>
            <w:tcW w:w="3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750" w:rsidRPr="0026217C" w:rsidRDefault="00256750" w:rsidP="00571B66">
            <w:pPr>
              <w:spacing w:before="100" w:beforeAutospacing="1" w:after="100" w:afterAutospacing="1"/>
              <w:jc w:val="center"/>
            </w:pPr>
            <w:r w:rsidRPr="0026217C">
              <w:rPr>
                <w:color w:val="000000"/>
              </w:rPr>
              <w:t xml:space="preserve">Заключение договора 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750" w:rsidRPr="0026217C" w:rsidRDefault="00256750" w:rsidP="00571B66">
            <w:pPr>
              <w:spacing w:before="100" w:beforeAutospacing="1" w:after="100" w:afterAutospacing="1"/>
              <w:jc w:val="center"/>
            </w:pPr>
            <w:r w:rsidRPr="0026217C">
              <w:rPr>
                <w:color w:val="000000"/>
              </w:rPr>
              <w:t xml:space="preserve">Обязательно </w:t>
            </w:r>
          </w:p>
        </w:tc>
      </w:tr>
    </w:tbl>
    <w:p w:rsidR="00256750" w:rsidRPr="0026217C" w:rsidRDefault="00256750" w:rsidP="00256750">
      <w:pPr>
        <w:spacing w:before="100" w:beforeAutospacing="1" w:after="100" w:afterAutospacing="1"/>
      </w:pPr>
      <w:r w:rsidRPr="0026217C">
        <w:rPr>
          <w:color w:val="000000"/>
        </w:rPr>
        <w:t xml:space="preserve">                 В отношении всех тарифных планов в перечне и стоимости услуг, </w:t>
      </w:r>
      <w:r>
        <w:t>Исполнитель</w:t>
      </w:r>
      <w:r>
        <w:rPr>
          <w:color w:val="000000"/>
        </w:rPr>
        <w:t xml:space="preserve"> </w:t>
      </w:r>
      <w:r w:rsidRPr="0026217C">
        <w:rPr>
          <w:color w:val="000000"/>
        </w:rPr>
        <w:t xml:space="preserve">обеспечивает Специалиста учениками для постоянных занятий. В случае окончания занятий ученика со Специалистом, </w:t>
      </w:r>
      <w:r>
        <w:t xml:space="preserve">Исполнитель </w:t>
      </w:r>
      <w:r w:rsidRPr="0026217C">
        <w:rPr>
          <w:color w:val="000000"/>
        </w:rPr>
        <w:t xml:space="preserve">обязан предоставить новых учеников для восполнения постоянных занятий в общей совокупности не менее оплаченного Специалистом за учеников тарифа. </w:t>
      </w:r>
    </w:p>
    <w:p w:rsidR="00256750" w:rsidRPr="0026217C" w:rsidRDefault="00256750" w:rsidP="00256750">
      <w:pPr>
        <w:spacing w:before="100" w:beforeAutospacing="1" w:after="100" w:afterAutospacing="1"/>
        <w:jc w:val="center"/>
      </w:pPr>
      <w:r w:rsidRPr="0026217C">
        <w:rPr>
          <w:b/>
          <w:bCs/>
          <w:color w:val="000000"/>
        </w:rPr>
        <w:t>6. Срок действия Договора.</w:t>
      </w:r>
      <w:r w:rsidRPr="0026217C">
        <w:t xml:space="preserve"> </w:t>
      </w:r>
    </w:p>
    <w:p w:rsidR="00256750" w:rsidRPr="0026217C" w:rsidRDefault="00256750" w:rsidP="00256750">
      <w:pPr>
        <w:spacing w:before="100" w:beforeAutospacing="1" w:after="100" w:afterAutospacing="1"/>
      </w:pPr>
      <w:r w:rsidRPr="0026217C">
        <w:rPr>
          <w:b/>
          <w:bCs/>
          <w:color w:val="000000"/>
        </w:rPr>
        <w:t>6.1.</w:t>
      </w:r>
      <w:r w:rsidRPr="0026217C">
        <w:rPr>
          <w:color w:val="000000"/>
        </w:rPr>
        <w:t xml:space="preserve"> Договор вступает в силу с момента подписания его Сторонами. </w:t>
      </w:r>
    </w:p>
    <w:p w:rsidR="00256750" w:rsidRPr="0026217C" w:rsidRDefault="00256750" w:rsidP="00256750">
      <w:pPr>
        <w:spacing w:before="100" w:beforeAutospacing="1" w:after="100" w:afterAutospacing="1"/>
      </w:pPr>
      <w:r w:rsidRPr="0026217C">
        <w:rPr>
          <w:b/>
          <w:bCs/>
          <w:color w:val="000000"/>
        </w:rPr>
        <w:t>6.2.</w:t>
      </w:r>
      <w:r w:rsidRPr="0026217C">
        <w:rPr>
          <w:color w:val="000000"/>
        </w:rPr>
        <w:t xml:space="preserve"> Обязательства наступают: </w:t>
      </w:r>
    </w:p>
    <w:p w:rsidR="00256750" w:rsidRPr="0026217C" w:rsidRDefault="00256750" w:rsidP="00256750">
      <w:pPr>
        <w:spacing w:before="100" w:beforeAutospacing="1" w:after="100" w:afterAutospacing="1"/>
      </w:pPr>
      <w:r w:rsidRPr="0026217C">
        <w:rPr>
          <w:color w:val="000000"/>
        </w:rPr>
        <w:t xml:space="preserve">Для Специалиста — с момента передачи ему ученика; </w:t>
      </w:r>
    </w:p>
    <w:p w:rsidR="00256750" w:rsidRPr="0026217C" w:rsidRDefault="00256750" w:rsidP="00256750">
      <w:pPr>
        <w:spacing w:before="100" w:beforeAutospacing="1" w:after="100" w:afterAutospacing="1"/>
      </w:pPr>
      <w:r w:rsidRPr="0026217C">
        <w:rPr>
          <w:color w:val="000000"/>
        </w:rPr>
        <w:t>Для </w:t>
      </w:r>
      <w:r>
        <w:t xml:space="preserve">Исполнителя </w:t>
      </w:r>
      <w:r w:rsidRPr="0026217C">
        <w:rPr>
          <w:color w:val="000000"/>
        </w:rPr>
        <w:t xml:space="preserve">— </w:t>
      </w:r>
      <w:r>
        <w:rPr>
          <w:color w:val="000000"/>
        </w:rPr>
        <w:t>з</w:t>
      </w:r>
      <w:r w:rsidRPr="0026217C">
        <w:rPr>
          <w:color w:val="000000"/>
        </w:rPr>
        <w:t>аключение договора;</w:t>
      </w:r>
      <w:r w:rsidRPr="0026217C">
        <w:t xml:space="preserve"> </w:t>
      </w:r>
    </w:p>
    <w:p w:rsidR="00256750" w:rsidRPr="0026217C" w:rsidRDefault="00256750" w:rsidP="00256750">
      <w:pPr>
        <w:spacing w:before="100" w:beforeAutospacing="1" w:after="100" w:afterAutospacing="1"/>
        <w:jc w:val="center"/>
      </w:pPr>
      <w:r w:rsidRPr="0026217C">
        <w:rPr>
          <w:b/>
          <w:bCs/>
          <w:color w:val="000000"/>
        </w:rPr>
        <w:t>7. Основания и последствия прекращения Договора.</w:t>
      </w:r>
      <w:r w:rsidRPr="0026217C">
        <w:t xml:space="preserve"> </w:t>
      </w:r>
    </w:p>
    <w:p w:rsidR="00256750" w:rsidRPr="0026217C" w:rsidRDefault="00256750" w:rsidP="00256750">
      <w:pPr>
        <w:spacing w:before="100" w:beforeAutospacing="1" w:after="100" w:afterAutospacing="1"/>
      </w:pPr>
      <w:r w:rsidRPr="0026217C">
        <w:rPr>
          <w:b/>
          <w:bCs/>
          <w:color w:val="000000"/>
        </w:rPr>
        <w:t>7.1.</w:t>
      </w:r>
      <w:r w:rsidRPr="0026217C">
        <w:rPr>
          <w:color w:val="000000"/>
        </w:rPr>
        <w:t> Настоящий Договор прекращается в</w:t>
      </w:r>
      <w:r>
        <w:rPr>
          <w:color w:val="000000"/>
        </w:rPr>
        <w:t xml:space="preserve"> </w:t>
      </w:r>
      <w:r w:rsidRPr="0026217C">
        <w:rPr>
          <w:color w:val="000000"/>
        </w:rPr>
        <w:t xml:space="preserve">следствие: </w:t>
      </w:r>
    </w:p>
    <w:p w:rsidR="00256750" w:rsidRPr="0026217C" w:rsidRDefault="00256750" w:rsidP="00256750">
      <w:pPr>
        <w:spacing w:before="100" w:beforeAutospacing="1" w:after="100" w:afterAutospacing="1"/>
      </w:pPr>
      <w:r w:rsidRPr="0026217C">
        <w:rPr>
          <w:color w:val="000000"/>
        </w:rPr>
        <w:t xml:space="preserve"> - отмены поручения Специалистом; </w:t>
      </w:r>
    </w:p>
    <w:p w:rsidR="00256750" w:rsidRPr="0026217C" w:rsidRDefault="00256750" w:rsidP="00256750">
      <w:pPr>
        <w:spacing w:before="100" w:beforeAutospacing="1" w:after="100" w:afterAutospacing="1"/>
      </w:pPr>
      <w:r w:rsidRPr="0026217C">
        <w:rPr>
          <w:color w:val="000000"/>
        </w:rPr>
        <w:t xml:space="preserve"> - отказа </w:t>
      </w:r>
      <w:r>
        <w:t xml:space="preserve">Исполнителя </w:t>
      </w:r>
      <w:r w:rsidRPr="0026217C">
        <w:rPr>
          <w:color w:val="000000"/>
        </w:rPr>
        <w:t xml:space="preserve">от выполнения Поручения. </w:t>
      </w:r>
    </w:p>
    <w:p w:rsidR="00157B15" w:rsidRDefault="00256750" w:rsidP="00256750">
      <w:pPr>
        <w:spacing w:before="100" w:beforeAutospacing="1" w:after="100" w:afterAutospacing="1"/>
        <w:rPr>
          <w:color w:val="000000"/>
        </w:rPr>
      </w:pPr>
      <w:r w:rsidRPr="0026217C">
        <w:rPr>
          <w:b/>
          <w:bCs/>
          <w:color w:val="000000"/>
        </w:rPr>
        <w:t>7.2.</w:t>
      </w:r>
      <w:r w:rsidR="00157B15">
        <w:rPr>
          <w:color w:val="000000"/>
        </w:rPr>
        <w:t> Специалист вправе </w:t>
      </w:r>
      <w:r w:rsidR="00CD71B5">
        <w:rPr>
          <w:color w:val="000000"/>
        </w:rPr>
        <w:t>отменить </w:t>
      </w:r>
      <w:bookmarkStart w:id="0" w:name="_GoBack"/>
      <w:bookmarkEnd w:id="0"/>
      <w:r w:rsidRPr="0026217C">
        <w:rPr>
          <w:color w:val="000000"/>
        </w:rPr>
        <w:t>поручение,  а </w:t>
      </w:r>
      <w:r>
        <w:t>Исполнител</w:t>
      </w:r>
      <w:r>
        <w:rPr>
          <w:color w:val="000000"/>
        </w:rPr>
        <w:t xml:space="preserve">ь </w:t>
      </w:r>
      <w:r w:rsidRPr="00442197">
        <w:rPr>
          <w:color w:val="000000"/>
        </w:rPr>
        <w:t xml:space="preserve"> </w:t>
      </w:r>
      <w:r w:rsidRPr="0026217C">
        <w:rPr>
          <w:color w:val="000000"/>
        </w:rPr>
        <w:t>отказаться от не</w:t>
      </w:r>
      <w:r w:rsidR="00157B15">
        <w:rPr>
          <w:color w:val="000000"/>
        </w:rPr>
        <w:t>го в любое время на основании п</w:t>
      </w:r>
      <w:r w:rsidRPr="0026217C">
        <w:rPr>
          <w:color w:val="000000"/>
        </w:rPr>
        <w:t>.2.2.9. </w:t>
      </w:r>
    </w:p>
    <w:p w:rsidR="00256750" w:rsidRPr="0026217C" w:rsidRDefault="00256750" w:rsidP="00256750">
      <w:pPr>
        <w:spacing w:before="100" w:beforeAutospacing="1" w:after="100" w:afterAutospacing="1"/>
      </w:pPr>
      <w:r w:rsidRPr="0026217C">
        <w:rPr>
          <w:b/>
          <w:bCs/>
          <w:color w:val="000000"/>
        </w:rPr>
        <w:t>7.3.</w:t>
      </w:r>
      <w:r w:rsidRPr="0026217C">
        <w:rPr>
          <w:color w:val="000000"/>
        </w:rPr>
        <w:t> При отмене поручения Специалистом после того, как Поручение выполнено </w:t>
      </w:r>
      <w:r>
        <w:t xml:space="preserve">Исполнителем </w:t>
      </w:r>
      <w:r w:rsidRPr="0026217C">
        <w:rPr>
          <w:color w:val="000000"/>
        </w:rPr>
        <w:t>полностью, он обязан возместить </w:t>
      </w:r>
      <w:r>
        <w:t xml:space="preserve">Исполнителю </w:t>
      </w:r>
      <w:r w:rsidRPr="0026217C">
        <w:rPr>
          <w:color w:val="000000"/>
        </w:rPr>
        <w:t>понесенные при исполнении поручения издержки и выплатить </w:t>
      </w:r>
      <w:r>
        <w:t xml:space="preserve">Исполнителю </w:t>
      </w:r>
      <w:r w:rsidRPr="0026217C">
        <w:rPr>
          <w:color w:val="000000"/>
        </w:rPr>
        <w:t>вознаграждение</w:t>
      </w:r>
      <w:r w:rsidR="00157B15">
        <w:rPr>
          <w:color w:val="000000"/>
        </w:rPr>
        <w:t>, предусмотренное п</w:t>
      </w:r>
      <w:r w:rsidRPr="0026217C">
        <w:rPr>
          <w:color w:val="000000"/>
        </w:rPr>
        <w:t>.3.1. настоящего Договора.  </w:t>
      </w:r>
      <w:r w:rsidRPr="0026217C">
        <w:t xml:space="preserve"> </w:t>
      </w:r>
    </w:p>
    <w:p w:rsidR="00256750" w:rsidRDefault="00256750" w:rsidP="00256750">
      <w:pPr>
        <w:spacing w:before="100" w:beforeAutospacing="1" w:after="100" w:afterAutospacing="1"/>
        <w:rPr>
          <w:b/>
          <w:bCs/>
          <w:color w:val="000000"/>
        </w:rPr>
      </w:pPr>
      <w:r w:rsidRPr="0026217C">
        <w:rPr>
          <w:b/>
          <w:bCs/>
          <w:color w:val="000000"/>
        </w:rPr>
        <w:t>7.4.</w:t>
      </w:r>
      <w:r w:rsidRPr="0026217C">
        <w:rPr>
          <w:color w:val="000000"/>
        </w:rPr>
        <w:t xml:space="preserve"> При отказе </w:t>
      </w:r>
      <w:r>
        <w:t xml:space="preserve">Исполнителем </w:t>
      </w:r>
      <w:r w:rsidRPr="0026217C">
        <w:rPr>
          <w:color w:val="000000"/>
        </w:rPr>
        <w:t xml:space="preserve">от выполнения поручения Специалиста, </w:t>
      </w:r>
      <w:r>
        <w:t>Исполнитель</w:t>
      </w:r>
      <w:r w:rsidRPr="0026217C">
        <w:rPr>
          <w:color w:val="000000"/>
        </w:rPr>
        <w:t> в полном объеме выплачивает Специалисту денежную сумму за</w:t>
      </w:r>
      <w:r>
        <w:rPr>
          <w:color w:val="000000"/>
        </w:rPr>
        <w:t xml:space="preserve"> выполненные </w:t>
      </w:r>
      <w:r w:rsidRPr="0026217C">
        <w:rPr>
          <w:color w:val="000000"/>
        </w:rPr>
        <w:t>заявки учеников</w:t>
      </w:r>
      <w:r>
        <w:rPr>
          <w:b/>
          <w:bCs/>
          <w:color w:val="000000"/>
        </w:rPr>
        <w:t xml:space="preserve">. </w:t>
      </w:r>
    </w:p>
    <w:p w:rsidR="00256750" w:rsidRPr="0026217C" w:rsidRDefault="00256750" w:rsidP="00256750">
      <w:pPr>
        <w:spacing w:before="100" w:beforeAutospacing="1" w:after="100" w:afterAutospacing="1"/>
      </w:pPr>
      <w:r w:rsidRPr="0026217C">
        <w:rPr>
          <w:b/>
          <w:bCs/>
          <w:color w:val="000000"/>
        </w:rPr>
        <w:t>8. Разрешение споров</w:t>
      </w:r>
      <w:r w:rsidRPr="0026217C">
        <w:t xml:space="preserve"> </w:t>
      </w:r>
    </w:p>
    <w:p w:rsidR="00256750" w:rsidRPr="0026217C" w:rsidRDefault="00256750" w:rsidP="00256750">
      <w:pPr>
        <w:spacing w:before="100" w:beforeAutospacing="1" w:after="100" w:afterAutospacing="1"/>
      </w:pPr>
      <w:r w:rsidRPr="0026217C">
        <w:rPr>
          <w:b/>
          <w:bCs/>
          <w:color w:val="000000"/>
        </w:rPr>
        <w:t>8.1.</w:t>
      </w:r>
      <w:r w:rsidR="00157B15">
        <w:rPr>
          <w:b/>
          <w:bCs/>
          <w:color w:val="000000"/>
        </w:rPr>
        <w:t xml:space="preserve"> </w:t>
      </w:r>
      <w:r w:rsidRPr="0026217C">
        <w:rPr>
          <w:color w:val="000000"/>
        </w:rPr>
        <w:t xml:space="preserve">Все споры и разногласия, которые могут возникнуть в ходе исполнения настоящего Договора, будут разрешаться сторонами путем переговоров. </w:t>
      </w:r>
    </w:p>
    <w:p w:rsidR="00256750" w:rsidRDefault="00256750" w:rsidP="00256750">
      <w:pPr>
        <w:spacing w:before="100" w:beforeAutospacing="1" w:after="100" w:afterAutospacing="1"/>
        <w:rPr>
          <w:color w:val="000000"/>
        </w:rPr>
      </w:pPr>
      <w:r w:rsidRPr="0026217C">
        <w:rPr>
          <w:b/>
          <w:bCs/>
          <w:color w:val="000000"/>
        </w:rPr>
        <w:t>8.2.</w:t>
      </w:r>
      <w:r w:rsidRPr="0026217C">
        <w:rPr>
          <w:color w:val="000000"/>
        </w:rPr>
        <w:t xml:space="preserve"> В случае невозможности разрешения споров путем переговоров, стороны решают их в судебном порядке, предварительно письменно уведомив друг друга (досудебный порядок). </w:t>
      </w:r>
    </w:p>
    <w:p w:rsidR="00256750" w:rsidRPr="0026217C" w:rsidRDefault="00256750" w:rsidP="00256750">
      <w:pPr>
        <w:spacing w:before="100" w:beforeAutospacing="1" w:after="100" w:afterAutospacing="1"/>
      </w:pPr>
      <w:r w:rsidRPr="0026217C">
        <w:rPr>
          <w:b/>
          <w:bCs/>
          <w:color w:val="000000"/>
        </w:rPr>
        <w:t>9. Перечень приложений к Договору</w:t>
      </w:r>
      <w:r w:rsidRPr="0026217C">
        <w:t xml:space="preserve"> </w:t>
      </w:r>
    </w:p>
    <w:p w:rsidR="00256750" w:rsidRDefault="00256750" w:rsidP="00256750">
      <w:pPr>
        <w:spacing w:before="100" w:beforeAutospacing="1" w:after="100" w:afterAutospacing="1"/>
        <w:rPr>
          <w:color w:val="000000"/>
        </w:rPr>
      </w:pPr>
      <w:r w:rsidRPr="0026217C">
        <w:rPr>
          <w:b/>
          <w:bCs/>
          <w:color w:val="000000"/>
        </w:rPr>
        <w:lastRenderedPageBreak/>
        <w:t>9.1.</w:t>
      </w:r>
      <w:r w:rsidRPr="0026217C">
        <w:rPr>
          <w:color w:val="000000"/>
        </w:rPr>
        <w:t xml:space="preserve"> Неотъемлемой частью настоящего Договора являются: Приложение № 1 - Перечень и стоимость услуг </w:t>
      </w:r>
    </w:p>
    <w:p w:rsidR="00CD71B5" w:rsidRDefault="00256750" w:rsidP="007B1406">
      <w:pPr>
        <w:spacing w:before="100" w:beforeAutospacing="1" w:after="100" w:afterAutospacing="1"/>
      </w:pPr>
      <w:r w:rsidRPr="0026217C">
        <w:rPr>
          <w:b/>
          <w:bCs/>
          <w:color w:val="000000"/>
        </w:rPr>
        <w:t>10. Реквизиты Сторон:</w:t>
      </w:r>
      <w:r w:rsidRPr="0026217C">
        <w:t xml:space="preserve"> </w:t>
      </w:r>
    </w:p>
    <w:p w:rsidR="00CD71B5" w:rsidRPr="00CD71B5" w:rsidRDefault="00CD71B5" w:rsidP="00CD71B5">
      <w:pPr>
        <w:rPr>
          <w:b/>
        </w:rPr>
      </w:pPr>
      <w:r w:rsidRPr="00CD71B5">
        <w:rPr>
          <w:b/>
        </w:rPr>
        <w:t>Исполнитель</w:t>
      </w:r>
      <w:r>
        <w:rPr>
          <w:b/>
        </w:rPr>
        <w:t>: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614"/>
        <w:gridCol w:w="4957"/>
      </w:tblGrid>
      <w:tr w:rsidR="00CD71B5" w:rsidRPr="00D824A5" w:rsidTr="00AB4F96">
        <w:trPr>
          <w:trHeight w:val="4904"/>
        </w:trPr>
        <w:tc>
          <w:tcPr>
            <w:tcW w:w="4614" w:type="dxa"/>
          </w:tcPr>
          <w:p w:rsidR="00CD71B5" w:rsidRPr="00793A41" w:rsidRDefault="00CD71B5" w:rsidP="00AB4F96">
            <w:pPr>
              <w:rPr>
                <w:b/>
                <w:bCs/>
              </w:rPr>
            </w:pPr>
          </w:p>
          <w:p w:rsidR="00CD71B5" w:rsidRPr="00F03444" w:rsidRDefault="00CD71B5" w:rsidP="00AB4F96">
            <w:r w:rsidRPr="00F03444">
              <w:t>Автономная некоммерческая организация Центр социальной поддержки «Сознание»</w:t>
            </w:r>
          </w:p>
          <w:p w:rsidR="00CD71B5" w:rsidRPr="00F03444" w:rsidRDefault="00CD71B5" w:rsidP="00AB4F96">
            <w:r w:rsidRPr="00F03444">
              <w:t>ОГРН 1220200039586</w:t>
            </w:r>
          </w:p>
          <w:p w:rsidR="00CD71B5" w:rsidRPr="00F03444" w:rsidRDefault="00CD71B5" w:rsidP="00AB4F96">
            <w:r w:rsidRPr="00F03444">
              <w:t>ИНН 0272921030</w:t>
            </w:r>
          </w:p>
          <w:p w:rsidR="00CD71B5" w:rsidRDefault="00CD71B5" w:rsidP="00AB4F96">
            <w:r w:rsidRPr="00F03444">
              <w:t>КПП 027201001</w:t>
            </w:r>
          </w:p>
          <w:p w:rsidR="00CD71B5" w:rsidRDefault="00CD71B5" w:rsidP="00AB4F96">
            <w:r>
              <w:t>А</w:t>
            </w:r>
            <w:r w:rsidRPr="00D824A5">
              <w:t>дрес:</w:t>
            </w:r>
            <w:r>
              <w:t xml:space="preserve"> 450050, РЕСПУБЛИКА БАШКОРТОСТАН, Г.О. ГОРОД УФА, Г УФА, УЛ УХТОМСКОГО, Д. 20, КВ. 62</w:t>
            </w:r>
            <w:r w:rsidRPr="00D824A5">
              <w:t xml:space="preserve"> </w:t>
            </w:r>
          </w:p>
          <w:p w:rsidR="00CD71B5" w:rsidRDefault="00CD71B5" w:rsidP="00AB4F96">
            <w:r w:rsidRPr="00D824A5">
              <w:t>Расчетный счет</w:t>
            </w:r>
            <w:r>
              <w:t>.</w:t>
            </w:r>
            <w:r w:rsidRPr="00D824A5">
              <w:t xml:space="preserve"> </w:t>
            </w:r>
            <w:r>
              <w:t xml:space="preserve"> ФИЛИАЛ "НИЖЕГОРОДСКИЙ" АО "АЛЬФА-БАНК"</w:t>
            </w:r>
          </w:p>
          <w:p w:rsidR="00CD71B5" w:rsidRDefault="00CD71B5" w:rsidP="00AB4F96">
            <w:r>
              <w:t xml:space="preserve">БИК 042202824 </w:t>
            </w:r>
          </w:p>
          <w:p w:rsidR="00CD71B5" w:rsidRDefault="00CD71B5" w:rsidP="00AB4F96">
            <w:r>
              <w:t>Расчетный счет 40703810729770000016</w:t>
            </w:r>
          </w:p>
          <w:p w:rsidR="00CD71B5" w:rsidRDefault="00CD71B5" w:rsidP="00AB4F96">
            <w:r>
              <w:t xml:space="preserve">Кор. счет 30101810200000000824 </w:t>
            </w:r>
          </w:p>
          <w:p w:rsidR="00CD71B5" w:rsidRDefault="00CD71B5" w:rsidP="00AB4F96">
            <w:r>
              <w:t>ВОЛГО-ВЯТСКОЕ ГУ БАНКА РОССИИ</w:t>
            </w:r>
          </w:p>
          <w:p w:rsidR="00CD71B5" w:rsidRDefault="00CD71B5" w:rsidP="00AB4F96">
            <w:r>
              <w:t>Т. +7(965)6469069</w:t>
            </w:r>
          </w:p>
          <w:p w:rsidR="00CD71B5" w:rsidRDefault="00CD71B5" w:rsidP="00AB4F96">
            <w:pPr>
              <w:jc w:val="both"/>
            </w:pPr>
          </w:p>
          <w:p w:rsidR="00CD71B5" w:rsidRPr="00D824A5" w:rsidRDefault="00CD71B5" w:rsidP="00AB4F96">
            <w:pPr>
              <w:jc w:val="both"/>
            </w:pPr>
          </w:p>
          <w:p w:rsidR="00CD71B5" w:rsidRDefault="00CD71B5" w:rsidP="00AB4F96">
            <w:pPr>
              <w:jc w:val="both"/>
            </w:pPr>
            <w:r>
              <w:t>Президент Горин Валерий Викторович.</w:t>
            </w:r>
            <w:r w:rsidRPr="00D824A5">
              <w:t xml:space="preserve">    </w:t>
            </w:r>
          </w:p>
          <w:p w:rsidR="00CD71B5" w:rsidRDefault="00CD71B5" w:rsidP="00AB4F96">
            <w:pPr>
              <w:jc w:val="both"/>
            </w:pPr>
          </w:p>
          <w:p w:rsidR="00CD71B5" w:rsidRPr="00D824A5" w:rsidRDefault="00CD71B5" w:rsidP="00AB4F96">
            <w:pPr>
              <w:jc w:val="both"/>
            </w:pPr>
            <w:r w:rsidRPr="00D824A5">
              <w:t xml:space="preserve">                                                                         __</w:t>
            </w:r>
            <w:r>
              <w:t>___________________</w:t>
            </w:r>
          </w:p>
        </w:tc>
        <w:tc>
          <w:tcPr>
            <w:tcW w:w="4957" w:type="dxa"/>
          </w:tcPr>
          <w:p w:rsidR="00CD71B5" w:rsidRDefault="00CD71B5" w:rsidP="00AB4F96">
            <w:pPr>
              <w:jc w:val="both"/>
              <w:rPr>
                <w:b/>
              </w:rPr>
            </w:pPr>
            <w:r>
              <w:rPr>
                <w:b/>
              </w:rPr>
              <w:t>Заказчик</w:t>
            </w:r>
            <w:r w:rsidRPr="00276831">
              <w:rPr>
                <w:b/>
              </w:rPr>
              <w:t>:</w:t>
            </w:r>
          </w:p>
          <w:p w:rsidR="00CD71B5" w:rsidRDefault="00CD71B5" w:rsidP="00AB4F96">
            <w:pPr>
              <w:jc w:val="both"/>
              <w:rPr>
                <w:b/>
              </w:rPr>
            </w:pPr>
          </w:p>
          <w:p w:rsidR="00CD71B5" w:rsidRPr="00276831" w:rsidRDefault="00CD71B5" w:rsidP="00AB4F96">
            <w:pPr>
              <w:jc w:val="both"/>
              <w:rPr>
                <w:b/>
              </w:rPr>
            </w:pPr>
          </w:p>
          <w:p w:rsidR="00CD71B5" w:rsidRPr="00D824A5" w:rsidRDefault="00CD71B5" w:rsidP="00AB4F96">
            <w:pPr>
              <w:ind w:right="-108"/>
              <w:jc w:val="both"/>
            </w:pPr>
            <w:r w:rsidRPr="00D824A5">
              <w:t>Ф.И.О.</w:t>
            </w:r>
            <w:r>
              <w:t>_________________________________</w:t>
            </w:r>
          </w:p>
          <w:p w:rsidR="00CD71B5" w:rsidRPr="00D824A5" w:rsidRDefault="00CD71B5" w:rsidP="00AB4F96">
            <w:pPr>
              <w:ind w:right="-108"/>
              <w:jc w:val="both"/>
            </w:pPr>
            <w:r w:rsidRPr="00D824A5">
              <w:t>_______________________________________</w:t>
            </w:r>
          </w:p>
          <w:p w:rsidR="00CD71B5" w:rsidRPr="00D824A5" w:rsidRDefault="00CD71B5" w:rsidP="00AB4F96">
            <w:r w:rsidRPr="00D824A5">
              <w:t xml:space="preserve">Дата рождения: </w:t>
            </w:r>
            <w:r>
              <w:t>_</w:t>
            </w:r>
            <w:r w:rsidRPr="00D824A5">
              <w:t xml:space="preserve">________________________  </w:t>
            </w:r>
          </w:p>
          <w:p w:rsidR="00CD71B5" w:rsidRPr="00D824A5" w:rsidRDefault="00CD71B5" w:rsidP="00AB4F96">
            <w:r w:rsidRPr="00D824A5">
              <w:t xml:space="preserve">Адрес: </w:t>
            </w:r>
            <w:r>
              <w:t xml:space="preserve">_________________________________ </w:t>
            </w:r>
            <w:r w:rsidRPr="00D824A5">
              <w:t>__________________________________</w:t>
            </w:r>
            <w:r>
              <w:t>_____</w:t>
            </w:r>
          </w:p>
          <w:p w:rsidR="00CD71B5" w:rsidRPr="00D824A5" w:rsidRDefault="00CD71B5" w:rsidP="00AB4F96">
            <w:r w:rsidRPr="00D824A5">
              <w:t>Паспорт сер</w:t>
            </w:r>
            <w:r>
              <w:t>ия</w:t>
            </w:r>
            <w:r w:rsidRPr="00D824A5">
              <w:t xml:space="preserve"> </w:t>
            </w:r>
            <w:r>
              <w:t>___</w:t>
            </w:r>
            <w:r w:rsidRPr="00D824A5">
              <w:t>_____ № _______________</w:t>
            </w:r>
          </w:p>
          <w:p w:rsidR="00CD71B5" w:rsidRPr="00D824A5" w:rsidRDefault="00CD71B5" w:rsidP="00AB4F96">
            <w:r w:rsidRPr="00D824A5">
              <w:t xml:space="preserve">выдан </w:t>
            </w:r>
            <w:r>
              <w:t xml:space="preserve">_________________________________ </w:t>
            </w:r>
            <w:r w:rsidRPr="00D824A5">
              <w:t>______________________________________</w:t>
            </w:r>
          </w:p>
          <w:p w:rsidR="00CD71B5" w:rsidRPr="00D824A5" w:rsidRDefault="00CD71B5" w:rsidP="00AB4F96">
            <w:r w:rsidRPr="00D824A5">
              <w:t>______________________________________</w:t>
            </w:r>
          </w:p>
          <w:p w:rsidR="00CD71B5" w:rsidRPr="003F4331" w:rsidRDefault="00CD71B5" w:rsidP="00AB4F96">
            <w:r>
              <w:t>Т</w:t>
            </w:r>
            <w:r w:rsidRPr="00D824A5">
              <w:t>ел</w:t>
            </w:r>
            <w:r>
              <w:t>ефон:</w:t>
            </w:r>
            <w:r w:rsidRPr="00D824A5">
              <w:t xml:space="preserve"> ______________________________</w:t>
            </w:r>
          </w:p>
          <w:p w:rsidR="00CD71B5" w:rsidRDefault="00CD71B5" w:rsidP="00AB4F96"/>
          <w:p w:rsidR="00CD71B5" w:rsidRDefault="00CD71B5" w:rsidP="00AB4F96"/>
          <w:p w:rsidR="00CD71B5" w:rsidRDefault="00CD71B5" w:rsidP="00AB4F96"/>
          <w:p w:rsidR="00CD71B5" w:rsidRDefault="00CD71B5" w:rsidP="00AB4F96"/>
          <w:p w:rsidR="00CD71B5" w:rsidRDefault="00CD71B5" w:rsidP="00AB4F96"/>
          <w:p w:rsidR="00CD71B5" w:rsidRPr="00D824A5" w:rsidRDefault="00CD71B5" w:rsidP="00AB4F96"/>
          <w:p w:rsidR="00CD71B5" w:rsidRPr="00D824A5" w:rsidRDefault="00CD71B5" w:rsidP="00AB4F96">
            <w:r w:rsidRPr="00D824A5">
              <w:t>_________________/____________________/</w:t>
            </w:r>
          </w:p>
          <w:p w:rsidR="00CD71B5" w:rsidRPr="00D824A5" w:rsidRDefault="00CD71B5" w:rsidP="00AB4F96">
            <w:pPr>
              <w:jc w:val="both"/>
            </w:pPr>
          </w:p>
        </w:tc>
      </w:tr>
    </w:tbl>
    <w:p w:rsidR="00256750" w:rsidRPr="00CD71B5" w:rsidRDefault="00CD71B5" w:rsidP="00CD71B5">
      <w:pPr>
        <w:rPr>
          <w:vertAlign w:val="superscript"/>
        </w:rPr>
      </w:pPr>
      <w:r>
        <w:rPr>
          <w:vertAlign w:val="superscript"/>
        </w:rPr>
        <w:t>М.П.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5403"/>
      </w:tblGrid>
      <w:tr w:rsidR="007B1406" w:rsidRPr="0026217C" w:rsidTr="009F1634">
        <w:trPr>
          <w:trHeight w:val="317"/>
          <w:tblCellSpacing w:w="0" w:type="dxa"/>
        </w:trPr>
        <w:tc>
          <w:tcPr>
            <w:tcW w:w="4518" w:type="dxa"/>
            <w:hideMark/>
          </w:tcPr>
          <w:p w:rsidR="007B1406" w:rsidRPr="0026217C" w:rsidRDefault="007B1406" w:rsidP="00CD71B5">
            <w:pPr>
              <w:spacing w:before="100" w:beforeAutospacing="1" w:after="100" w:afterAutospacing="1"/>
            </w:pPr>
            <w:r w:rsidRPr="0026217C">
              <w:t> </w:t>
            </w:r>
          </w:p>
        </w:tc>
        <w:tc>
          <w:tcPr>
            <w:tcW w:w="5403" w:type="dxa"/>
          </w:tcPr>
          <w:p w:rsidR="007B1406" w:rsidRPr="0026217C" w:rsidRDefault="007B1406" w:rsidP="00346AC3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</w:tbl>
    <w:p w:rsidR="00256750" w:rsidRDefault="00256750" w:rsidP="00256750">
      <w:pPr>
        <w:spacing w:before="100" w:beforeAutospacing="1" w:after="100" w:afterAutospacing="1"/>
        <w:jc w:val="center"/>
        <w:rPr>
          <w:color w:val="000000"/>
        </w:rPr>
      </w:pPr>
    </w:p>
    <w:p w:rsidR="00256750" w:rsidRDefault="00256750" w:rsidP="00256750">
      <w:pPr>
        <w:spacing w:before="100" w:beforeAutospacing="1" w:after="100" w:afterAutospacing="1"/>
        <w:jc w:val="center"/>
        <w:rPr>
          <w:color w:val="000000"/>
        </w:rPr>
      </w:pPr>
    </w:p>
    <w:p w:rsidR="00256750" w:rsidRDefault="00256750" w:rsidP="00256750">
      <w:pPr>
        <w:spacing w:before="100" w:beforeAutospacing="1" w:after="100" w:afterAutospacing="1"/>
        <w:jc w:val="center"/>
        <w:rPr>
          <w:color w:val="000000"/>
        </w:rPr>
      </w:pPr>
    </w:p>
    <w:p w:rsidR="00256750" w:rsidRDefault="00256750" w:rsidP="00256750">
      <w:pPr>
        <w:spacing w:before="100" w:beforeAutospacing="1" w:after="100" w:afterAutospacing="1"/>
        <w:jc w:val="center"/>
        <w:rPr>
          <w:color w:val="000000"/>
        </w:rPr>
      </w:pPr>
    </w:p>
    <w:p w:rsidR="00256750" w:rsidRDefault="00256750" w:rsidP="00256750">
      <w:pPr>
        <w:spacing w:before="100" w:beforeAutospacing="1" w:after="100" w:afterAutospacing="1"/>
        <w:jc w:val="center"/>
        <w:rPr>
          <w:color w:val="000000"/>
        </w:rPr>
      </w:pPr>
    </w:p>
    <w:p w:rsidR="00256750" w:rsidRDefault="00256750" w:rsidP="00256750">
      <w:pPr>
        <w:spacing w:before="100" w:beforeAutospacing="1" w:after="100" w:afterAutospacing="1"/>
        <w:jc w:val="center"/>
        <w:rPr>
          <w:color w:val="000000"/>
        </w:rPr>
      </w:pPr>
    </w:p>
    <w:p w:rsidR="00256750" w:rsidRDefault="00256750" w:rsidP="00256750">
      <w:pPr>
        <w:spacing w:before="100" w:beforeAutospacing="1" w:after="100" w:afterAutospacing="1"/>
        <w:jc w:val="center"/>
        <w:rPr>
          <w:color w:val="000000"/>
        </w:rPr>
      </w:pPr>
    </w:p>
    <w:p w:rsidR="00256750" w:rsidRDefault="00256750" w:rsidP="00256750">
      <w:pPr>
        <w:spacing w:before="100" w:beforeAutospacing="1" w:after="100" w:afterAutospacing="1"/>
        <w:jc w:val="center"/>
        <w:rPr>
          <w:color w:val="000000"/>
        </w:rPr>
      </w:pPr>
    </w:p>
    <w:p w:rsidR="00256750" w:rsidRDefault="00256750" w:rsidP="00256750">
      <w:pPr>
        <w:spacing w:before="100" w:beforeAutospacing="1" w:after="100" w:afterAutospacing="1"/>
        <w:jc w:val="center"/>
        <w:rPr>
          <w:color w:val="000000"/>
        </w:rPr>
      </w:pPr>
    </w:p>
    <w:p w:rsidR="00256750" w:rsidRDefault="00256750" w:rsidP="00256750">
      <w:pPr>
        <w:spacing w:before="100" w:beforeAutospacing="1" w:after="100" w:afterAutospacing="1"/>
        <w:jc w:val="center"/>
        <w:rPr>
          <w:color w:val="000000"/>
        </w:rPr>
      </w:pPr>
    </w:p>
    <w:p w:rsidR="007B1406" w:rsidRDefault="007B1406" w:rsidP="00256750">
      <w:pPr>
        <w:spacing w:before="100" w:beforeAutospacing="1" w:after="100" w:afterAutospacing="1"/>
        <w:jc w:val="center"/>
        <w:rPr>
          <w:color w:val="000000"/>
        </w:rPr>
      </w:pPr>
    </w:p>
    <w:p w:rsidR="00CD71B5" w:rsidRDefault="00CD71B5" w:rsidP="00256750">
      <w:pPr>
        <w:spacing w:before="100" w:beforeAutospacing="1" w:after="100" w:afterAutospacing="1"/>
        <w:jc w:val="center"/>
        <w:rPr>
          <w:color w:val="000000"/>
        </w:rPr>
      </w:pPr>
    </w:p>
    <w:p w:rsidR="00256750" w:rsidRPr="0026217C" w:rsidRDefault="00256750" w:rsidP="00256750">
      <w:pPr>
        <w:spacing w:before="100" w:beforeAutospacing="1" w:after="100" w:afterAutospacing="1"/>
        <w:jc w:val="center"/>
      </w:pPr>
      <w:r w:rsidRPr="0026217C">
        <w:rPr>
          <w:color w:val="000000"/>
        </w:rPr>
        <w:t>Приложение № 1</w:t>
      </w:r>
    </w:p>
    <w:p w:rsidR="00256750" w:rsidRPr="0026217C" w:rsidRDefault="00256750" w:rsidP="00256750">
      <w:pPr>
        <w:spacing w:before="100" w:beforeAutospacing="1" w:after="100" w:afterAutospacing="1"/>
        <w:jc w:val="center"/>
      </w:pPr>
      <w:r w:rsidRPr="0026217C">
        <w:rPr>
          <w:color w:val="000000"/>
        </w:rPr>
        <w:t>К договору № _____/__ от ___. ___20__ г.</w:t>
      </w:r>
    </w:p>
    <w:p w:rsidR="00256750" w:rsidRPr="0026217C" w:rsidRDefault="00256750" w:rsidP="00256750">
      <w:pPr>
        <w:spacing w:before="100" w:beforeAutospacing="1" w:after="100" w:afterAutospacing="1"/>
        <w:jc w:val="center"/>
      </w:pPr>
      <w:r w:rsidRPr="0026217C">
        <w:rPr>
          <w:b/>
          <w:bCs/>
          <w:color w:val="000000"/>
        </w:rPr>
        <w:t xml:space="preserve">Перечень и стоимость услуг </w:t>
      </w:r>
    </w:p>
    <w:p w:rsidR="00256750" w:rsidRPr="0026217C" w:rsidRDefault="00256750" w:rsidP="00256750">
      <w:pPr>
        <w:spacing w:before="100" w:beforeAutospacing="1" w:after="100" w:afterAutospacing="1"/>
      </w:pPr>
      <w:r w:rsidRPr="0026217C">
        <w:rPr>
          <w:color w:val="000000"/>
        </w:rPr>
        <w:t xml:space="preserve">         Необходимо выбрать один из тарифных планов для оплаты вознаграждения </w:t>
      </w:r>
      <w:r>
        <w:t>Исполнитель.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4887"/>
        <w:gridCol w:w="3127"/>
      </w:tblGrid>
      <w:tr w:rsidR="00256750" w:rsidRPr="0026217C" w:rsidTr="00571B66">
        <w:trPr>
          <w:tblCellSpacing w:w="0" w:type="dxa"/>
        </w:trPr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50" w:rsidRPr="0026217C" w:rsidRDefault="00256750" w:rsidP="00571B66">
            <w:pPr>
              <w:spacing w:before="100" w:beforeAutospacing="1" w:after="100" w:afterAutospacing="1"/>
              <w:jc w:val="center"/>
            </w:pPr>
            <w:r w:rsidRPr="0026217C">
              <w:rPr>
                <w:color w:val="000000"/>
              </w:rPr>
              <w:t xml:space="preserve">Тарифный план 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50" w:rsidRPr="0026217C" w:rsidRDefault="00256750" w:rsidP="00571B66">
            <w:pPr>
              <w:spacing w:before="100" w:beforeAutospacing="1" w:after="100" w:afterAutospacing="1"/>
              <w:jc w:val="center"/>
            </w:pPr>
            <w:r w:rsidRPr="0026217C">
              <w:rPr>
                <w:color w:val="000000"/>
              </w:rPr>
              <w:t xml:space="preserve">Гарантийное ежемесячное обеспечение Специалиста постоянно занимающимися учениками 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50" w:rsidRPr="0026217C" w:rsidRDefault="00256750" w:rsidP="00571B66">
            <w:pPr>
              <w:spacing w:before="100" w:beforeAutospacing="1" w:after="100" w:afterAutospacing="1"/>
              <w:jc w:val="center"/>
            </w:pPr>
            <w:r w:rsidRPr="0026217C">
              <w:rPr>
                <w:color w:val="000000"/>
              </w:rPr>
              <w:t xml:space="preserve">Стоимость тарифного плана </w:t>
            </w:r>
            <w:r>
              <w:rPr>
                <w:color w:val="000000"/>
              </w:rPr>
              <w:t>1 занятия</w:t>
            </w:r>
            <w:r w:rsidRPr="0026217C">
              <w:rPr>
                <w:color w:val="000000"/>
              </w:rPr>
              <w:t xml:space="preserve"> </w:t>
            </w:r>
          </w:p>
        </w:tc>
      </w:tr>
      <w:tr w:rsidR="00256750" w:rsidRPr="0026217C" w:rsidTr="00571B66">
        <w:trPr>
          <w:tblCellSpacing w:w="0" w:type="dxa"/>
        </w:trPr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50" w:rsidRPr="0026217C" w:rsidRDefault="00256750" w:rsidP="00571B66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№ 1</w:t>
            </w:r>
            <w:r w:rsidRPr="0026217C">
              <w:rPr>
                <w:color w:val="000000"/>
              </w:rPr>
              <w:t> </w:t>
            </w:r>
            <w:r w:rsidRPr="0026217C">
              <w:t xml:space="preserve"> 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50" w:rsidRPr="0026217C" w:rsidRDefault="00256750" w:rsidP="00571B66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Молодой специалист</w:t>
            </w:r>
            <w:r w:rsidRPr="0026217C">
              <w:rPr>
                <w:color w:val="000000"/>
              </w:rPr>
              <w:t xml:space="preserve"> 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50" w:rsidRPr="0026217C" w:rsidRDefault="00256750" w:rsidP="00157B1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lang w:val="en-US"/>
              </w:rPr>
              <w:t xml:space="preserve"> </w:t>
            </w:r>
            <w:r w:rsidR="00157B15">
              <w:rPr>
                <w:color w:val="000000"/>
              </w:rPr>
              <w:t>40</w:t>
            </w:r>
            <w:r>
              <w:rPr>
                <w:color w:val="000000"/>
              </w:rPr>
              <w:t xml:space="preserve">% 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(консультации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100</w:t>
            </w:r>
            <w:r>
              <w:rPr>
                <w:color w:val="000000"/>
                <w:lang w:val="en-US"/>
              </w:rPr>
              <w:t>%</w:t>
            </w:r>
            <w:r>
              <w:rPr>
                <w:color w:val="000000"/>
              </w:rPr>
              <w:t>)</w:t>
            </w:r>
          </w:p>
        </w:tc>
      </w:tr>
      <w:tr w:rsidR="00256750" w:rsidRPr="0026217C" w:rsidTr="00571B66">
        <w:trPr>
          <w:tblCellSpacing w:w="0" w:type="dxa"/>
        </w:trPr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50" w:rsidRPr="0026217C" w:rsidRDefault="00256750" w:rsidP="00571B66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№ 2</w:t>
            </w:r>
            <w:r w:rsidRPr="0026217C">
              <w:rPr>
                <w:color w:val="000000"/>
              </w:rPr>
              <w:t> </w:t>
            </w:r>
            <w:r w:rsidRPr="0026217C">
              <w:t xml:space="preserve"> 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50" w:rsidRPr="0026217C" w:rsidRDefault="00256750" w:rsidP="00571B66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Специалист 1 категории</w:t>
            </w:r>
            <w:r w:rsidRPr="0026217C">
              <w:rPr>
                <w:color w:val="000000"/>
              </w:rPr>
              <w:t xml:space="preserve"> 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50" w:rsidRPr="0026217C" w:rsidRDefault="00256750" w:rsidP="00157B1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lang w:val="en-US"/>
              </w:rPr>
              <w:t xml:space="preserve"> </w:t>
            </w:r>
            <w:r w:rsidR="00157B15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% 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(консультации</w:t>
            </w:r>
            <w:r>
              <w:rPr>
                <w:color w:val="000000"/>
                <w:lang w:val="en-US"/>
              </w:rPr>
              <w:t xml:space="preserve"> 100%</w:t>
            </w:r>
            <w:r>
              <w:rPr>
                <w:color w:val="000000"/>
              </w:rPr>
              <w:t>)</w:t>
            </w:r>
          </w:p>
        </w:tc>
      </w:tr>
      <w:tr w:rsidR="00256750" w:rsidRPr="0026217C" w:rsidTr="00571B66">
        <w:trPr>
          <w:tblCellSpacing w:w="0" w:type="dxa"/>
        </w:trPr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50" w:rsidRPr="0026217C" w:rsidRDefault="00256750" w:rsidP="00571B66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№ 3</w:t>
            </w:r>
            <w:r w:rsidRPr="0026217C">
              <w:rPr>
                <w:color w:val="000000"/>
              </w:rPr>
              <w:t> </w:t>
            </w:r>
            <w:r w:rsidRPr="0026217C">
              <w:t xml:space="preserve"> 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50" w:rsidRPr="0026217C" w:rsidRDefault="00256750" w:rsidP="00571B66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Специалист высшей категории</w:t>
            </w:r>
            <w:r w:rsidRPr="0026217C">
              <w:rPr>
                <w:color w:val="000000"/>
              </w:rPr>
              <w:t xml:space="preserve"> 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50" w:rsidRPr="0026217C" w:rsidRDefault="00256750" w:rsidP="00157B1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lang w:val="en-US"/>
              </w:rPr>
              <w:t xml:space="preserve"> </w:t>
            </w:r>
            <w:r w:rsidR="00157B15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% 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(консультации</w:t>
            </w:r>
            <w:r>
              <w:rPr>
                <w:color w:val="000000"/>
                <w:lang w:val="en-US"/>
              </w:rPr>
              <w:t xml:space="preserve"> 100%</w:t>
            </w:r>
            <w:r>
              <w:rPr>
                <w:color w:val="000000"/>
              </w:rPr>
              <w:t>)</w:t>
            </w:r>
          </w:p>
        </w:tc>
      </w:tr>
      <w:tr w:rsidR="00256750" w:rsidRPr="0026217C" w:rsidTr="00571B66">
        <w:trPr>
          <w:trHeight w:val="250"/>
          <w:tblCellSpacing w:w="0" w:type="dxa"/>
        </w:trPr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50" w:rsidRPr="0026217C" w:rsidRDefault="00256750" w:rsidP="00571B66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№ 4</w:t>
            </w:r>
            <w:r w:rsidRPr="0026217C">
              <w:rPr>
                <w:color w:val="000000"/>
              </w:rPr>
              <w:t> </w:t>
            </w:r>
            <w:r w:rsidRPr="0026217C">
              <w:t xml:space="preserve"> 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50" w:rsidRPr="0026217C" w:rsidRDefault="00256750" w:rsidP="00571B66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Специалист на дом</w:t>
            </w:r>
            <w:r w:rsidRPr="0026217C">
              <w:rPr>
                <w:color w:val="000000"/>
              </w:rPr>
              <w:t xml:space="preserve"> 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50" w:rsidRPr="0026217C" w:rsidRDefault="00256750" w:rsidP="00571B66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500 руб./ученик</w:t>
            </w:r>
            <w:r w:rsidRPr="0026217C">
              <w:rPr>
                <w:color w:val="000000"/>
              </w:rPr>
              <w:t xml:space="preserve"> </w:t>
            </w:r>
          </w:p>
        </w:tc>
      </w:tr>
    </w:tbl>
    <w:p w:rsidR="00256750" w:rsidRPr="0026217C" w:rsidRDefault="00256750" w:rsidP="00256750">
      <w:pPr>
        <w:spacing w:before="100" w:beforeAutospacing="1" w:after="100" w:afterAutospacing="1"/>
      </w:pPr>
      <w:r w:rsidRPr="0026217C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8865"/>
      </w:tblGrid>
      <w:tr w:rsidR="00256750" w:rsidRPr="0026217C" w:rsidTr="00571B66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750" w:rsidRPr="0026217C" w:rsidRDefault="00256750" w:rsidP="00571B66">
            <w:pPr>
              <w:spacing w:before="100" w:beforeAutospacing="1" w:after="100" w:afterAutospacing="1"/>
              <w:jc w:val="center"/>
            </w:pPr>
            <w:r w:rsidRPr="0026217C">
              <w:rPr>
                <w:color w:val="000000"/>
              </w:rPr>
              <w:t xml:space="preserve">Услуги за счет </w:t>
            </w:r>
            <w:r>
              <w:t>Исполнителя.</w:t>
            </w:r>
          </w:p>
        </w:tc>
      </w:tr>
      <w:tr w:rsidR="00256750" w:rsidRPr="0026217C" w:rsidTr="00571B6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750" w:rsidRPr="0026217C" w:rsidRDefault="00256750" w:rsidP="00571B66">
            <w:pPr>
              <w:spacing w:before="100" w:beforeAutospacing="1" w:after="100" w:afterAutospacing="1"/>
              <w:jc w:val="center"/>
            </w:pPr>
            <w:r w:rsidRPr="0026217C">
              <w:rPr>
                <w:color w:val="000000"/>
              </w:rPr>
              <w:t>1 </w:t>
            </w:r>
            <w:r w:rsidRPr="0026217C">
              <w:t xml:space="preserve"> 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750" w:rsidRPr="0026217C" w:rsidRDefault="00256750" w:rsidP="00571B66">
            <w:pPr>
              <w:spacing w:before="100" w:beforeAutospacing="1" w:after="100" w:afterAutospacing="1"/>
            </w:pPr>
            <w:r w:rsidRPr="0026217C">
              <w:rPr>
                <w:color w:val="000000"/>
              </w:rPr>
              <w:t xml:space="preserve">Проведение маркетинговой и рекламной работы для выполнения Поручения. </w:t>
            </w:r>
          </w:p>
        </w:tc>
      </w:tr>
      <w:tr w:rsidR="00256750" w:rsidRPr="0026217C" w:rsidTr="00571B6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750" w:rsidRPr="0026217C" w:rsidRDefault="00256750" w:rsidP="00571B66">
            <w:pPr>
              <w:spacing w:before="100" w:beforeAutospacing="1" w:after="100" w:afterAutospacing="1"/>
              <w:jc w:val="center"/>
            </w:pPr>
            <w:r w:rsidRPr="0026217C">
              <w:rPr>
                <w:color w:val="000000"/>
              </w:rPr>
              <w:t>2 </w:t>
            </w:r>
            <w:r w:rsidRPr="0026217C">
              <w:t xml:space="preserve"> 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750" w:rsidRPr="0026217C" w:rsidRDefault="00256750" w:rsidP="00571B66">
            <w:pPr>
              <w:spacing w:before="100" w:beforeAutospacing="1" w:after="100" w:afterAutospacing="1"/>
            </w:pPr>
            <w:r w:rsidRPr="0026217C">
              <w:rPr>
                <w:color w:val="000000"/>
              </w:rPr>
              <w:t xml:space="preserve">Использование Специалистом электронного адреса Поверенного для приема своей корреспонденции. </w:t>
            </w:r>
          </w:p>
        </w:tc>
      </w:tr>
      <w:tr w:rsidR="00256750" w:rsidRPr="0026217C" w:rsidTr="00571B6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750" w:rsidRPr="0026217C" w:rsidRDefault="00256750" w:rsidP="00571B66">
            <w:pPr>
              <w:spacing w:before="100" w:beforeAutospacing="1" w:after="100" w:afterAutospacing="1"/>
              <w:jc w:val="center"/>
            </w:pPr>
            <w:r w:rsidRPr="0026217C">
              <w:rPr>
                <w:color w:val="000000"/>
              </w:rPr>
              <w:t>3 </w:t>
            </w:r>
            <w:r w:rsidRPr="0026217C">
              <w:t xml:space="preserve"> 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750" w:rsidRPr="0026217C" w:rsidRDefault="00256750" w:rsidP="00571B66">
            <w:pPr>
              <w:spacing w:before="100" w:beforeAutospacing="1" w:after="100" w:afterAutospacing="1"/>
            </w:pPr>
            <w:r w:rsidRPr="0026217C">
              <w:rPr>
                <w:color w:val="000000"/>
              </w:rPr>
              <w:t>Размещение отзывов (по желанию) от своего имени благодарных учеников на интернет-сайте </w:t>
            </w:r>
            <w:r w:rsidR="00CD71B5" w:rsidRPr="00CD71B5">
              <w:rPr>
                <w:color w:val="000000"/>
              </w:rPr>
              <w:t>https://soznanie-ano.ru/</w:t>
            </w:r>
          </w:p>
        </w:tc>
      </w:tr>
      <w:tr w:rsidR="00256750" w:rsidRPr="0026217C" w:rsidTr="00571B6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750" w:rsidRPr="0026217C" w:rsidRDefault="00256750" w:rsidP="00571B66">
            <w:pPr>
              <w:spacing w:before="100" w:beforeAutospacing="1" w:after="100" w:afterAutospacing="1"/>
              <w:jc w:val="center"/>
            </w:pPr>
            <w:r w:rsidRPr="0026217C">
              <w:rPr>
                <w:color w:val="000000"/>
              </w:rPr>
              <w:t>4 </w:t>
            </w:r>
            <w:r w:rsidRPr="0026217C">
              <w:t xml:space="preserve"> 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750" w:rsidRPr="0026217C" w:rsidRDefault="00256750" w:rsidP="00571B66">
            <w:pPr>
              <w:spacing w:before="100" w:beforeAutospacing="1" w:after="100" w:afterAutospacing="1"/>
            </w:pPr>
            <w:r w:rsidRPr="0026217C">
              <w:rPr>
                <w:color w:val="000000"/>
              </w:rPr>
              <w:t>Размещение информации Специалистом (по желанию с фотографией) от своего имени о профессиональных навыках на интернет-сайте </w:t>
            </w:r>
            <w:r w:rsidR="00CD71B5" w:rsidRPr="00CD71B5">
              <w:rPr>
                <w:color w:val="000000"/>
              </w:rPr>
              <w:t>https://soznanie-ano.ru/</w:t>
            </w:r>
          </w:p>
        </w:tc>
      </w:tr>
    </w:tbl>
    <w:p w:rsidR="00256750" w:rsidRPr="0026217C" w:rsidRDefault="00256750" w:rsidP="00256750">
      <w:pPr>
        <w:spacing w:before="100" w:beforeAutospacing="1" w:after="100" w:afterAutospacing="1"/>
      </w:pPr>
      <w:r w:rsidRPr="0026217C">
        <w:t> </w:t>
      </w:r>
    </w:p>
    <w:p w:rsidR="00256750" w:rsidRPr="0026217C" w:rsidRDefault="00256750" w:rsidP="00256750">
      <w:pPr>
        <w:spacing w:before="100" w:beforeAutospacing="1" w:after="100" w:afterAutospacing="1"/>
      </w:pPr>
      <w:r w:rsidRPr="0026217C">
        <w:t> </w:t>
      </w:r>
    </w:p>
    <w:p w:rsidR="00256750" w:rsidRPr="0026217C" w:rsidRDefault="00256750" w:rsidP="00256750">
      <w:pPr>
        <w:spacing w:before="100" w:beforeAutospacing="1" w:after="100" w:afterAutospacing="1"/>
      </w:pPr>
      <w:r w:rsidRPr="0026217C">
        <w:rPr>
          <w:color w:val="000000"/>
        </w:rPr>
        <w:t xml:space="preserve">Специалист: (Ф.И.О.)  _______________________________________(Подпись)______________. </w:t>
      </w:r>
    </w:p>
    <w:p w:rsidR="00256750" w:rsidRPr="0026217C" w:rsidRDefault="00256750" w:rsidP="00256750">
      <w:pPr>
        <w:spacing w:before="100" w:beforeAutospacing="1" w:after="100" w:afterAutospacing="1"/>
      </w:pPr>
      <w:r w:rsidRPr="0026217C">
        <w:t> </w:t>
      </w:r>
    </w:p>
    <w:p w:rsidR="00256750" w:rsidRPr="0026217C" w:rsidRDefault="00256750" w:rsidP="00256750">
      <w:pPr>
        <w:spacing w:before="100" w:beforeAutospacing="1" w:after="100" w:afterAutospacing="1"/>
      </w:pPr>
      <w:r w:rsidRPr="0026217C">
        <w:rPr>
          <w:color w:val="000000"/>
        </w:rPr>
        <w:t xml:space="preserve">(Подпись) _______________               М.П </w:t>
      </w:r>
    </w:p>
    <w:p w:rsidR="00802D92" w:rsidRPr="009632E9" w:rsidRDefault="00802D92" w:rsidP="009632E9"/>
    <w:sectPr w:rsidR="00802D92" w:rsidRPr="009632E9" w:rsidSect="00804E7E">
      <w:footerReference w:type="even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B17" w:rsidRDefault="007D7B17">
      <w:r>
        <w:separator/>
      </w:r>
    </w:p>
  </w:endnote>
  <w:endnote w:type="continuationSeparator" w:id="0">
    <w:p w:rsidR="007D7B17" w:rsidRDefault="007D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D49" w:rsidRDefault="00EC294A" w:rsidP="009E467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3D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F3D49" w:rsidRDefault="008F3D49" w:rsidP="00AE7E0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D49" w:rsidRPr="00AE7E0C" w:rsidRDefault="00EC294A" w:rsidP="009E4677">
    <w:pPr>
      <w:pStyle w:val="a3"/>
      <w:framePr w:wrap="around" w:vAnchor="text" w:hAnchor="margin" w:xAlign="right" w:y="1"/>
      <w:rPr>
        <w:rStyle w:val="a4"/>
        <w:sz w:val="20"/>
        <w:szCs w:val="20"/>
      </w:rPr>
    </w:pPr>
    <w:r w:rsidRPr="00AE7E0C">
      <w:rPr>
        <w:rStyle w:val="a4"/>
        <w:sz w:val="20"/>
        <w:szCs w:val="20"/>
      </w:rPr>
      <w:fldChar w:fldCharType="begin"/>
    </w:r>
    <w:r w:rsidR="008F3D49" w:rsidRPr="00AE7E0C">
      <w:rPr>
        <w:rStyle w:val="a4"/>
        <w:sz w:val="20"/>
        <w:szCs w:val="20"/>
      </w:rPr>
      <w:instrText xml:space="preserve">PAGE  </w:instrText>
    </w:r>
    <w:r w:rsidRPr="00AE7E0C">
      <w:rPr>
        <w:rStyle w:val="a4"/>
        <w:sz w:val="20"/>
        <w:szCs w:val="20"/>
      </w:rPr>
      <w:fldChar w:fldCharType="separate"/>
    </w:r>
    <w:r w:rsidR="006334B7">
      <w:rPr>
        <w:rStyle w:val="a4"/>
        <w:noProof/>
        <w:sz w:val="20"/>
        <w:szCs w:val="20"/>
      </w:rPr>
      <w:t>5</w:t>
    </w:r>
    <w:r w:rsidRPr="00AE7E0C">
      <w:rPr>
        <w:rStyle w:val="a4"/>
        <w:sz w:val="20"/>
        <w:szCs w:val="20"/>
      </w:rPr>
      <w:fldChar w:fldCharType="end"/>
    </w:r>
  </w:p>
  <w:p w:rsidR="008F3D49" w:rsidRPr="00AE7E0C" w:rsidRDefault="008F3D49" w:rsidP="00AE7E0C">
    <w:pPr>
      <w:pStyle w:val="a3"/>
      <w:ind w:right="360"/>
      <w:rPr>
        <w:i/>
        <w:sz w:val="20"/>
        <w:szCs w:val="20"/>
      </w:rPr>
    </w:pPr>
    <w:r w:rsidRPr="00AE7E0C">
      <w:rPr>
        <w:i/>
        <w:sz w:val="20"/>
        <w:szCs w:val="20"/>
      </w:rPr>
      <w:t xml:space="preserve">Заказчик ________________                                                   </w:t>
    </w:r>
    <w:r>
      <w:rPr>
        <w:i/>
        <w:sz w:val="20"/>
        <w:szCs w:val="20"/>
      </w:rPr>
      <w:t xml:space="preserve">                       </w:t>
    </w:r>
    <w:r w:rsidRPr="00AE7E0C">
      <w:rPr>
        <w:i/>
        <w:sz w:val="20"/>
        <w:szCs w:val="20"/>
      </w:rPr>
      <w:t>Исполнитель 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B17" w:rsidRDefault="007D7B17">
      <w:r>
        <w:separator/>
      </w:r>
    </w:p>
  </w:footnote>
  <w:footnote w:type="continuationSeparator" w:id="0">
    <w:p w:rsidR="007D7B17" w:rsidRDefault="007D7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92"/>
    <w:rsid w:val="00001EC5"/>
    <w:rsid w:val="00007AD5"/>
    <w:rsid w:val="00007C08"/>
    <w:rsid w:val="00012D22"/>
    <w:rsid w:val="00014427"/>
    <w:rsid w:val="000173AC"/>
    <w:rsid w:val="00020F54"/>
    <w:rsid w:val="00021683"/>
    <w:rsid w:val="0002229C"/>
    <w:rsid w:val="0002790D"/>
    <w:rsid w:val="00032AB2"/>
    <w:rsid w:val="00033DE3"/>
    <w:rsid w:val="00035565"/>
    <w:rsid w:val="00036BDE"/>
    <w:rsid w:val="000372BD"/>
    <w:rsid w:val="00043098"/>
    <w:rsid w:val="00052F75"/>
    <w:rsid w:val="000557A9"/>
    <w:rsid w:val="00065365"/>
    <w:rsid w:val="00065E15"/>
    <w:rsid w:val="00067690"/>
    <w:rsid w:val="00071013"/>
    <w:rsid w:val="00072F51"/>
    <w:rsid w:val="00074081"/>
    <w:rsid w:val="0007445F"/>
    <w:rsid w:val="0007497E"/>
    <w:rsid w:val="00080F34"/>
    <w:rsid w:val="00081D6D"/>
    <w:rsid w:val="0008489E"/>
    <w:rsid w:val="00084D88"/>
    <w:rsid w:val="00085845"/>
    <w:rsid w:val="00086401"/>
    <w:rsid w:val="00092FF4"/>
    <w:rsid w:val="00093FCA"/>
    <w:rsid w:val="00095DD2"/>
    <w:rsid w:val="000A0C36"/>
    <w:rsid w:val="000A0E02"/>
    <w:rsid w:val="000A213B"/>
    <w:rsid w:val="000A21DA"/>
    <w:rsid w:val="000A315E"/>
    <w:rsid w:val="000A4248"/>
    <w:rsid w:val="000A4B07"/>
    <w:rsid w:val="000A6285"/>
    <w:rsid w:val="000B005E"/>
    <w:rsid w:val="000B1FCB"/>
    <w:rsid w:val="000B3334"/>
    <w:rsid w:val="000B58EC"/>
    <w:rsid w:val="000C3077"/>
    <w:rsid w:val="000C3E1A"/>
    <w:rsid w:val="000C4CDD"/>
    <w:rsid w:val="000C5630"/>
    <w:rsid w:val="000C6F25"/>
    <w:rsid w:val="000D1848"/>
    <w:rsid w:val="000D2AA4"/>
    <w:rsid w:val="000D31B7"/>
    <w:rsid w:val="000D37D3"/>
    <w:rsid w:val="000D6F31"/>
    <w:rsid w:val="000D7F37"/>
    <w:rsid w:val="000D7F52"/>
    <w:rsid w:val="000E17F0"/>
    <w:rsid w:val="000E2074"/>
    <w:rsid w:val="000E2DCD"/>
    <w:rsid w:val="000E4F45"/>
    <w:rsid w:val="000E5904"/>
    <w:rsid w:val="000F0B78"/>
    <w:rsid w:val="000F11B8"/>
    <w:rsid w:val="000F78A1"/>
    <w:rsid w:val="001017C7"/>
    <w:rsid w:val="00107FE7"/>
    <w:rsid w:val="00110122"/>
    <w:rsid w:val="0011021E"/>
    <w:rsid w:val="00111218"/>
    <w:rsid w:val="00115F21"/>
    <w:rsid w:val="001167D5"/>
    <w:rsid w:val="001218F2"/>
    <w:rsid w:val="00121AD3"/>
    <w:rsid w:val="00123B3A"/>
    <w:rsid w:val="0012427F"/>
    <w:rsid w:val="0012600F"/>
    <w:rsid w:val="00130BD0"/>
    <w:rsid w:val="001322FA"/>
    <w:rsid w:val="00132507"/>
    <w:rsid w:val="00132BE8"/>
    <w:rsid w:val="00133BBE"/>
    <w:rsid w:val="00134172"/>
    <w:rsid w:val="00134705"/>
    <w:rsid w:val="001375DD"/>
    <w:rsid w:val="0014084F"/>
    <w:rsid w:val="001417C6"/>
    <w:rsid w:val="00142940"/>
    <w:rsid w:val="00142D2B"/>
    <w:rsid w:val="00143856"/>
    <w:rsid w:val="00145130"/>
    <w:rsid w:val="00146468"/>
    <w:rsid w:val="00146830"/>
    <w:rsid w:val="00151890"/>
    <w:rsid w:val="00152A37"/>
    <w:rsid w:val="00153444"/>
    <w:rsid w:val="00154057"/>
    <w:rsid w:val="00154167"/>
    <w:rsid w:val="00154A17"/>
    <w:rsid w:val="0015525D"/>
    <w:rsid w:val="00157B15"/>
    <w:rsid w:val="001608AE"/>
    <w:rsid w:val="00160B9E"/>
    <w:rsid w:val="00161E4B"/>
    <w:rsid w:val="001647D6"/>
    <w:rsid w:val="0016738F"/>
    <w:rsid w:val="00167F94"/>
    <w:rsid w:val="00170853"/>
    <w:rsid w:val="0017423D"/>
    <w:rsid w:val="001755D1"/>
    <w:rsid w:val="00176BC7"/>
    <w:rsid w:val="00176E00"/>
    <w:rsid w:val="00177318"/>
    <w:rsid w:val="00177AB1"/>
    <w:rsid w:val="00177F00"/>
    <w:rsid w:val="0018186F"/>
    <w:rsid w:val="00181F13"/>
    <w:rsid w:val="0018214C"/>
    <w:rsid w:val="00184523"/>
    <w:rsid w:val="001848FA"/>
    <w:rsid w:val="0019064E"/>
    <w:rsid w:val="0019129F"/>
    <w:rsid w:val="00192C03"/>
    <w:rsid w:val="001940E6"/>
    <w:rsid w:val="001951A8"/>
    <w:rsid w:val="00195578"/>
    <w:rsid w:val="001A0296"/>
    <w:rsid w:val="001A1080"/>
    <w:rsid w:val="001A1993"/>
    <w:rsid w:val="001A20C8"/>
    <w:rsid w:val="001A5349"/>
    <w:rsid w:val="001B5C8C"/>
    <w:rsid w:val="001B60F9"/>
    <w:rsid w:val="001B6676"/>
    <w:rsid w:val="001C0C95"/>
    <w:rsid w:val="001C4E57"/>
    <w:rsid w:val="001C7166"/>
    <w:rsid w:val="001C761D"/>
    <w:rsid w:val="001D0E2E"/>
    <w:rsid w:val="001D0E93"/>
    <w:rsid w:val="001D61BC"/>
    <w:rsid w:val="001E4607"/>
    <w:rsid w:val="001E5536"/>
    <w:rsid w:val="001E5F44"/>
    <w:rsid w:val="001E7DDE"/>
    <w:rsid w:val="001F1A53"/>
    <w:rsid w:val="001F2C0E"/>
    <w:rsid w:val="001F520F"/>
    <w:rsid w:val="001F7E04"/>
    <w:rsid w:val="00201A1F"/>
    <w:rsid w:val="00203686"/>
    <w:rsid w:val="00203763"/>
    <w:rsid w:val="002041BC"/>
    <w:rsid w:val="002062BF"/>
    <w:rsid w:val="00207A68"/>
    <w:rsid w:val="002102E5"/>
    <w:rsid w:val="00210630"/>
    <w:rsid w:val="0021241D"/>
    <w:rsid w:val="00214B51"/>
    <w:rsid w:val="00214DF0"/>
    <w:rsid w:val="00221978"/>
    <w:rsid w:val="00225317"/>
    <w:rsid w:val="0023143B"/>
    <w:rsid w:val="002331A1"/>
    <w:rsid w:val="00233FC3"/>
    <w:rsid w:val="0023501B"/>
    <w:rsid w:val="00235404"/>
    <w:rsid w:val="00235F1F"/>
    <w:rsid w:val="002367AF"/>
    <w:rsid w:val="002368E0"/>
    <w:rsid w:val="00245AA9"/>
    <w:rsid w:val="0024668D"/>
    <w:rsid w:val="00247885"/>
    <w:rsid w:val="002506F5"/>
    <w:rsid w:val="002540E2"/>
    <w:rsid w:val="002547F4"/>
    <w:rsid w:val="00254D0B"/>
    <w:rsid w:val="002550C5"/>
    <w:rsid w:val="0025651C"/>
    <w:rsid w:val="00256750"/>
    <w:rsid w:val="00257AF7"/>
    <w:rsid w:val="002601B3"/>
    <w:rsid w:val="0026367A"/>
    <w:rsid w:val="00264BB1"/>
    <w:rsid w:val="00264CC4"/>
    <w:rsid w:val="00264F96"/>
    <w:rsid w:val="00265B89"/>
    <w:rsid w:val="00266E9D"/>
    <w:rsid w:val="00270025"/>
    <w:rsid w:val="002715D2"/>
    <w:rsid w:val="00271B10"/>
    <w:rsid w:val="00271E48"/>
    <w:rsid w:val="00274EEE"/>
    <w:rsid w:val="00281AE6"/>
    <w:rsid w:val="00282EA0"/>
    <w:rsid w:val="00283401"/>
    <w:rsid w:val="00283F7E"/>
    <w:rsid w:val="002906EF"/>
    <w:rsid w:val="00292F83"/>
    <w:rsid w:val="00294D47"/>
    <w:rsid w:val="00297AE1"/>
    <w:rsid w:val="002A1D71"/>
    <w:rsid w:val="002A3576"/>
    <w:rsid w:val="002A38A8"/>
    <w:rsid w:val="002A4DB8"/>
    <w:rsid w:val="002A515D"/>
    <w:rsid w:val="002A5BAB"/>
    <w:rsid w:val="002A5C5B"/>
    <w:rsid w:val="002B6310"/>
    <w:rsid w:val="002B639A"/>
    <w:rsid w:val="002B7A9A"/>
    <w:rsid w:val="002B7F96"/>
    <w:rsid w:val="002C1BE1"/>
    <w:rsid w:val="002C27AB"/>
    <w:rsid w:val="002C2CE8"/>
    <w:rsid w:val="002C3703"/>
    <w:rsid w:val="002C37EE"/>
    <w:rsid w:val="002C403E"/>
    <w:rsid w:val="002C680F"/>
    <w:rsid w:val="002C741F"/>
    <w:rsid w:val="002D0B84"/>
    <w:rsid w:val="002D295F"/>
    <w:rsid w:val="002D2C67"/>
    <w:rsid w:val="002D32C2"/>
    <w:rsid w:val="002D3911"/>
    <w:rsid w:val="002D3C17"/>
    <w:rsid w:val="002D4D87"/>
    <w:rsid w:val="002D56D7"/>
    <w:rsid w:val="002D6654"/>
    <w:rsid w:val="002D7881"/>
    <w:rsid w:val="002E10BB"/>
    <w:rsid w:val="002E42B4"/>
    <w:rsid w:val="002E6979"/>
    <w:rsid w:val="002E7F3F"/>
    <w:rsid w:val="002F044A"/>
    <w:rsid w:val="002F044B"/>
    <w:rsid w:val="002F0DD0"/>
    <w:rsid w:val="002F1245"/>
    <w:rsid w:val="002F1EFC"/>
    <w:rsid w:val="002F37A8"/>
    <w:rsid w:val="00302E66"/>
    <w:rsid w:val="0030377F"/>
    <w:rsid w:val="00303BAA"/>
    <w:rsid w:val="00304DAB"/>
    <w:rsid w:val="00305535"/>
    <w:rsid w:val="00305A30"/>
    <w:rsid w:val="00307DFE"/>
    <w:rsid w:val="00307E2B"/>
    <w:rsid w:val="00307F2B"/>
    <w:rsid w:val="003101F4"/>
    <w:rsid w:val="003104F0"/>
    <w:rsid w:val="00311511"/>
    <w:rsid w:val="00311A0F"/>
    <w:rsid w:val="0031336B"/>
    <w:rsid w:val="003161D9"/>
    <w:rsid w:val="00316D98"/>
    <w:rsid w:val="003179CA"/>
    <w:rsid w:val="00317CEE"/>
    <w:rsid w:val="003218D7"/>
    <w:rsid w:val="003220A5"/>
    <w:rsid w:val="003223DD"/>
    <w:rsid w:val="00324EEA"/>
    <w:rsid w:val="00325721"/>
    <w:rsid w:val="00325FD0"/>
    <w:rsid w:val="003269E3"/>
    <w:rsid w:val="00327FED"/>
    <w:rsid w:val="00330296"/>
    <w:rsid w:val="00331FB8"/>
    <w:rsid w:val="00333C6D"/>
    <w:rsid w:val="003340A7"/>
    <w:rsid w:val="00340399"/>
    <w:rsid w:val="0034070B"/>
    <w:rsid w:val="00342E69"/>
    <w:rsid w:val="00343D7F"/>
    <w:rsid w:val="003471D2"/>
    <w:rsid w:val="00350B77"/>
    <w:rsid w:val="00354DBD"/>
    <w:rsid w:val="0035618A"/>
    <w:rsid w:val="00356C3A"/>
    <w:rsid w:val="00360F54"/>
    <w:rsid w:val="00362886"/>
    <w:rsid w:val="00363109"/>
    <w:rsid w:val="00366276"/>
    <w:rsid w:val="00367EA2"/>
    <w:rsid w:val="00370DB6"/>
    <w:rsid w:val="003726F3"/>
    <w:rsid w:val="00373219"/>
    <w:rsid w:val="00380894"/>
    <w:rsid w:val="00380F1C"/>
    <w:rsid w:val="00383809"/>
    <w:rsid w:val="00385C44"/>
    <w:rsid w:val="003864E4"/>
    <w:rsid w:val="0038692A"/>
    <w:rsid w:val="00387CC4"/>
    <w:rsid w:val="00390D8B"/>
    <w:rsid w:val="00392E2A"/>
    <w:rsid w:val="0039415E"/>
    <w:rsid w:val="003943ED"/>
    <w:rsid w:val="00395666"/>
    <w:rsid w:val="003A095C"/>
    <w:rsid w:val="003A1BF5"/>
    <w:rsid w:val="003A2CF7"/>
    <w:rsid w:val="003A3643"/>
    <w:rsid w:val="003A58A2"/>
    <w:rsid w:val="003A7433"/>
    <w:rsid w:val="003B0BE4"/>
    <w:rsid w:val="003B0E69"/>
    <w:rsid w:val="003B1757"/>
    <w:rsid w:val="003B21CF"/>
    <w:rsid w:val="003B4E27"/>
    <w:rsid w:val="003B5876"/>
    <w:rsid w:val="003B763B"/>
    <w:rsid w:val="003C07A0"/>
    <w:rsid w:val="003C49CD"/>
    <w:rsid w:val="003C66BF"/>
    <w:rsid w:val="003D0083"/>
    <w:rsid w:val="003D117C"/>
    <w:rsid w:val="003D2D71"/>
    <w:rsid w:val="003E1972"/>
    <w:rsid w:val="003E50C1"/>
    <w:rsid w:val="003E5189"/>
    <w:rsid w:val="003E6757"/>
    <w:rsid w:val="003F169A"/>
    <w:rsid w:val="003F1B0D"/>
    <w:rsid w:val="003F2487"/>
    <w:rsid w:val="003F2E74"/>
    <w:rsid w:val="003F38AD"/>
    <w:rsid w:val="003F5B65"/>
    <w:rsid w:val="003F7887"/>
    <w:rsid w:val="004002A0"/>
    <w:rsid w:val="004007C3"/>
    <w:rsid w:val="00400FC9"/>
    <w:rsid w:val="0040460B"/>
    <w:rsid w:val="00404F01"/>
    <w:rsid w:val="004055DB"/>
    <w:rsid w:val="00405DB4"/>
    <w:rsid w:val="00407FB0"/>
    <w:rsid w:val="0041113E"/>
    <w:rsid w:val="004116B0"/>
    <w:rsid w:val="00421073"/>
    <w:rsid w:val="00427F67"/>
    <w:rsid w:val="004301F8"/>
    <w:rsid w:val="00432003"/>
    <w:rsid w:val="004322B6"/>
    <w:rsid w:val="004328E1"/>
    <w:rsid w:val="00433313"/>
    <w:rsid w:val="00437DD3"/>
    <w:rsid w:val="004401D4"/>
    <w:rsid w:val="00441627"/>
    <w:rsid w:val="004425A7"/>
    <w:rsid w:val="00443879"/>
    <w:rsid w:val="00451145"/>
    <w:rsid w:val="0045277D"/>
    <w:rsid w:val="00453140"/>
    <w:rsid w:val="004551B7"/>
    <w:rsid w:val="00455D37"/>
    <w:rsid w:val="0045651C"/>
    <w:rsid w:val="00457EC3"/>
    <w:rsid w:val="004637C5"/>
    <w:rsid w:val="004672EA"/>
    <w:rsid w:val="004802DD"/>
    <w:rsid w:val="004808E8"/>
    <w:rsid w:val="00481E44"/>
    <w:rsid w:val="004836FB"/>
    <w:rsid w:val="00483EF1"/>
    <w:rsid w:val="00493A06"/>
    <w:rsid w:val="00494FE8"/>
    <w:rsid w:val="0049625E"/>
    <w:rsid w:val="0049727B"/>
    <w:rsid w:val="004A0053"/>
    <w:rsid w:val="004A039F"/>
    <w:rsid w:val="004A0EFF"/>
    <w:rsid w:val="004A2443"/>
    <w:rsid w:val="004A2B00"/>
    <w:rsid w:val="004A44D2"/>
    <w:rsid w:val="004A465E"/>
    <w:rsid w:val="004A5D5C"/>
    <w:rsid w:val="004A6895"/>
    <w:rsid w:val="004A7A44"/>
    <w:rsid w:val="004B0629"/>
    <w:rsid w:val="004B36B0"/>
    <w:rsid w:val="004B5915"/>
    <w:rsid w:val="004B6837"/>
    <w:rsid w:val="004C0EBF"/>
    <w:rsid w:val="004C627E"/>
    <w:rsid w:val="004C6D97"/>
    <w:rsid w:val="004C78B6"/>
    <w:rsid w:val="004D30DF"/>
    <w:rsid w:val="004D4258"/>
    <w:rsid w:val="004D4E7D"/>
    <w:rsid w:val="004D5075"/>
    <w:rsid w:val="004D6096"/>
    <w:rsid w:val="004D61FA"/>
    <w:rsid w:val="004D6CC1"/>
    <w:rsid w:val="004D779B"/>
    <w:rsid w:val="004E1269"/>
    <w:rsid w:val="004E1ABC"/>
    <w:rsid w:val="004E4121"/>
    <w:rsid w:val="004E50D7"/>
    <w:rsid w:val="004E61A3"/>
    <w:rsid w:val="004E732B"/>
    <w:rsid w:val="004E7395"/>
    <w:rsid w:val="004F2FF8"/>
    <w:rsid w:val="004F4174"/>
    <w:rsid w:val="004F48D7"/>
    <w:rsid w:val="004F6469"/>
    <w:rsid w:val="004F6B5A"/>
    <w:rsid w:val="00503ED3"/>
    <w:rsid w:val="00505320"/>
    <w:rsid w:val="005071BF"/>
    <w:rsid w:val="00507BEB"/>
    <w:rsid w:val="00510531"/>
    <w:rsid w:val="0051113A"/>
    <w:rsid w:val="005123E8"/>
    <w:rsid w:val="00514C73"/>
    <w:rsid w:val="00514F79"/>
    <w:rsid w:val="005159E4"/>
    <w:rsid w:val="0052687F"/>
    <w:rsid w:val="00530588"/>
    <w:rsid w:val="0053059D"/>
    <w:rsid w:val="00531E8C"/>
    <w:rsid w:val="005321AF"/>
    <w:rsid w:val="0053337E"/>
    <w:rsid w:val="00533938"/>
    <w:rsid w:val="00536BE5"/>
    <w:rsid w:val="00537134"/>
    <w:rsid w:val="00540404"/>
    <w:rsid w:val="0054074F"/>
    <w:rsid w:val="005411B0"/>
    <w:rsid w:val="005421ED"/>
    <w:rsid w:val="0054259A"/>
    <w:rsid w:val="00547240"/>
    <w:rsid w:val="005551F8"/>
    <w:rsid w:val="00555BEC"/>
    <w:rsid w:val="00556BB4"/>
    <w:rsid w:val="00557D3A"/>
    <w:rsid w:val="0056555B"/>
    <w:rsid w:val="005659D5"/>
    <w:rsid w:val="00565B1A"/>
    <w:rsid w:val="00567444"/>
    <w:rsid w:val="0057009B"/>
    <w:rsid w:val="005700E3"/>
    <w:rsid w:val="00570332"/>
    <w:rsid w:val="00570796"/>
    <w:rsid w:val="00572C95"/>
    <w:rsid w:val="0057347D"/>
    <w:rsid w:val="005734F1"/>
    <w:rsid w:val="00573C65"/>
    <w:rsid w:val="005748DC"/>
    <w:rsid w:val="00575780"/>
    <w:rsid w:val="00576E33"/>
    <w:rsid w:val="00576FFE"/>
    <w:rsid w:val="00577727"/>
    <w:rsid w:val="00577CF1"/>
    <w:rsid w:val="00581FBD"/>
    <w:rsid w:val="005824B7"/>
    <w:rsid w:val="00582962"/>
    <w:rsid w:val="00582B64"/>
    <w:rsid w:val="00582ECE"/>
    <w:rsid w:val="00585ED8"/>
    <w:rsid w:val="00587BA7"/>
    <w:rsid w:val="00587CE9"/>
    <w:rsid w:val="00590AFB"/>
    <w:rsid w:val="00592C79"/>
    <w:rsid w:val="005941C0"/>
    <w:rsid w:val="0059447E"/>
    <w:rsid w:val="0059733A"/>
    <w:rsid w:val="00597385"/>
    <w:rsid w:val="005A350A"/>
    <w:rsid w:val="005A5A7E"/>
    <w:rsid w:val="005A5D73"/>
    <w:rsid w:val="005A66CF"/>
    <w:rsid w:val="005A66D3"/>
    <w:rsid w:val="005A7821"/>
    <w:rsid w:val="005A7F8D"/>
    <w:rsid w:val="005B0949"/>
    <w:rsid w:val="005B4B3E"/>
    <w:rsid w:val="005C04C5"/>
    <w:rsid w:val="005C0620"/>
    <w:rsid w:val="005C17BD"/>
    <w:rsid w:val="005C1D5D"/>
    <w:rsid w:val="005C2D1B"/>
    <w:rsid w:val="005C596C"/>
    <w:rsid w:val="005C59A5"/>
    <w:rsid w:val="005C7E9B"/>
    <w:rsid w:val="005D112A"/>
    <w:rsid w:val="005D2659"/>
    <w:rsid w:val="005D4639"/>
    <w:rsid w:val="005E2EFB"/>
    <w:rsid w:val="005E456B"/>
    <w:rsid w:val="005E5FF9"/>
    <w:rsid w:val="005E6981"/>
    <w:rsid w:val="005E74D4"/>
    <w:rsid w:val="005F090E"/>
    <w:rsid w:val="005F0A3B"/>
    <w:rsid w:val="005F21CA"/>
    <w:rsid w:val="005F2665"/>
    <w:rsid w:val="005F2F88"/>
    <w:rsid w:val="005F3B9E"/>
    <w:rsid w:val="005F3EA6"/>
    <w:rsid w:val="005F59B9"/>
    <w:rsid w:val="005F5A20"/>
    <w:rsid w:val="005F70FE"/>
    <w:rsid w:val="005F722F"/>
    <w:rsid w:val="005F760B"/>
    <w:rsid w:val="0060016B"/>
    <w:rsid w:val="00602607"/>
    <w:rsid w:val="00605CF6"/>
    <w:rsid w:val="00606D68"/>
    <w:rsid w:val="0060783A"/>
    <w:rsid w:val="006100C9"/>
    <w:rsid w:val="00612B0B"/>
    <w:rsid w:val="00612BF8"/>
    <w:rsid w:val="0061421E"/>
    <w:rsid w:val="006143C6"/>
    <w:rsid w:val="006219C6"/>
    <w:rsid w:val="00621A97"/>
    <w:rsid w:val="0062270D"/>
    <w:rsid w:val="0062690B"/>
    <w:rsid w:val="0062795B"/>
    <w:rsid w:val="00630A93"/>
    <w:rsid w:val="00631F2F"/>
    <w:rsid w:val="0063310E"/>
    <w:rsid w:val="006334B7"/>
    <w:rsid w:val="00634C4B"/>
    <w:rsid w:val="00635F6D"/>
    <w:rsid w:val="00636318"/>
    <w:rsid w:val="00636C13"/>
    <w:rsid w:val="00637F46"/>
    <w:rsid w:val="006404E7"/>
    <w:rsid w:val="0064079E"/>
    <w:rsid w:val="00640C1D"/>
    <w:rsid w:val="006410EB"/>
    <w:rsid w:val="006448CA"/>
    <w:rsid w:val="00644F76"/>
    <w:rsid w:val="00646592"/>
    <w:rsid w:val="00652912"/>
    <w:rsid w:val="00654CFF"/>
    <w:rsid w:val="0066318F"/>
    <w:rsid w:val="00663FDB"/>
    <w:rsid w:val="006641E1"/>
    <w:rsid w:val="0066426F"/>
    <w:rsid w:val="00665CF6"/>
    <w:rsid w:val="006710DB"/>
    <w:rsid w:val="006711A2"/>
    <w:rsid w:val="00671893"/>
    <w:rsid w:val="00672DD0"/>
    <w:rsid w:val="00672ECA"/>
    <w:rsid w:val="006753FE"/>
    <w:rsid w:val="00676057"/>
    <w:rsid w:val="0067636D"/>
    <w:rsid w:val="00680E6E"/>
    <w:rsid w:val="006843D5"/>
    <w:rsid w:val="00685EC8"/>
    <w:rsid w:val="00685F02"/>
    <w:rsid w:val="00686654"/>
    <w:rsid w:val="006919E9"/>
    <w:rsid w:val="00692454"/>
    <w:rsid w:val="006A3510"/>
    <w:rsid w:val="006A38E8"/>
    <w:rsid w:val="006A3F8F"/>
    <w:rsid w:val="006A4A2E"/>
    <w:rsid w:val="006A5261"/>
    <w:rsid w:val="006B02D4"/>
    <w:rsid w:val="006B031E"/>
    <w:rsid w:val="006B0448"/>
    <w:rsid w:val="006B078A"/>
    <w:rsid w:val="006B11A2"/>
    <w:rsid w:val="006B315D"/>
    <w:rsid w:val="006B340B"/>
    <w:rsid w:val="006B3AEB"/>
    <w:rsid w:val="006B3C2C"/>
    <w:rsid w:val="006B467B"/>
    <w:rsid w:val="006C02B8"/>
    <w:rsid w:val="006C02CB"/>
    <w:rsid w:val="006C3F9B"/>
    <w:rsid w:val="006C6DA0"/>
    <w:rsid w:val="006C73F8"/>
    <w:rsid w:val="006C78C9"/>
    <w:rsid w:val="006D2DDB"/>
    <w:rsid w:val="006D7891"/>
    <w:rsid w:val="006E17C0"/>
    <w:rsid w:val="006E2290"/>
    <w:rsid w:val="006E50A6"/>
    <w:rsid w:val="006E6535"/>
    <w:rsid w:val="006E6783"/>
    <w:rsid w:val="006E756B"/>
    <w:rsid w:val="006E7A27"/>
    <w:rsid w:val="006E7EF8"/>
    <w:rsid w:val="006F1A3E"/>
    <w:rsid w:val="006F36F0"/>
    <w:rsid w:val="006F416F"/>
    <w:rsid w:val="006F438B"/>
    <w:rsid w:val="006F4AA8"/>
    <w:rsid w:val="006F525A"/>
    <w:rsid w:val="006F5767"/>
    <w:rsid w:val="006F6187"/>
    <w:rsid w:val="006F73CD"/>
    <w:rsid w:val="00704C19"/>
    <w:rsid w:val="00705BEF"/>
    <w:rsid w:val="007060F3"/>
    <w:rsid w:val="00711A03"/>
    <w:rsid w:val="00712AC1"/>
    <w:rsid w:val="00712C30"/>
    <w:rsid w:val="00713BA3"/>
    <w:rsid w:val="00720090"/>
    <w:rsid w:val="00722944"/>
    <w:rsid w:val="007240BF"/>
    <w:rsid w:val="00731FDC"/>
    <w:rsid w:val="00732212"/>
    <w:rsid w:val="00732993"/>
    <w:rsid w:val="00732EE6"/>
    <w:rsid w:val="00734D31"/>
    <w:rsid w:val="0073759C"/>
    <w:rsid w:val="00737811"/>
    <w:rsid w:val="00745A21"/>
    <w:rsid w:val="00746D55"/>
    <w:rsid w:val="007475DF"/>
    <w:rsid w:val="00753455"/>
    <w:rsid w:val="007536EB"/>
    <w:rsid w:val="007537D0"/>
    <w:rsid w:val="00753DAB"/>
    <w:rsid w:val="0075471E"/>
    <w:rsid w:val="00754BEB"/>
    <w:rsid w:val="00755CBD"/>
    <w:rsid w:val="0075605B"/>
    <w:rsid w:val="00756904"/>
    <w:rsid w:val="00762546"/>
    <w:rsid w:val="00762CE9"/>
    <w:rsid w:val="00763CD2"/>
    <w:rsid w:val="00764E2F"/>
    <w:rsid w:val="00765094"/>
    <w:rsid w:val="00765B35"/>
    <w:rsid w:val="00766124"/>
    <w:rsid w:val="00775E74"/>
    <w:rsid w:val="007847EC"/>
    <w:rsid w:val="007865DB"/>
    <w:rsid w:val="0078663C"/>
    <w:rsid w:val="00790323"/>
    <w:rsid w:val="007905F7"/>
    <w:rsid w:val="00791321"/>
    <w:rsid w:val="007922D6"/>
    <w:rsid w:val="00792E0A"/>
    <w:rsid w:val="007932AB"/>
    <w:rsid w:val="0079598E"/>
    <w:rsid w:val="00795BF6"/>
    <w:rsid w:val="00795E4D"/>
    <w:rsid w:val="00797F66"/>
    <w:rsid w:val="007A03B3"/>
    <w:rsid w:val="007A3A45"/>
    <w:rsid w:val="007A3F07"/>
    <w:rsid w:val="007A4FBC"/>
    <w:rsid w:val="007A4FE4"/>
    <w:rsid w:val="007A7C94"/>
    <w:rsid w:val="007B1406"/>
    <w:rsid w:val="007B1EC9"/>
    <w:rsid w:val="007B3527"/>
    <w:rsid w:val="007C0FCF"/>
    <w:rsid w:val="007C20BB"/>
    <w:rsid w:val="007C2F8D"/>
    <w:rsid w:val="007C548E"/>
    <w:rsid w:val="007D1A6B"/>
    <w:rsid w:val="007D2601"/>
    <w:rsid w:val="007D4973"/>
    <w:rsid w:val="007D4F6F"/>
    <w:rsid w:val="007D5BAE"/>
    <w:rsid w:val="007D78E5"/>
    <w:rsid w:val="007D7B17"/>
    <w:rsid w:val="007E08C9"/>
    <w:rsid w:val="007E0E2C"/>
    <w:rsid w:val="007E30F3"/>
    <w:rsid w:val="007E324E"/>
    <w:rsid w:val="007E3F5E"/>
    <w:rsid w:val="007E48F9"/>
    <w:rsid w:val="007E5933"/>
    <w:rsid w:val="007E603B"/>
    <w:rsid w:val="007E7713"/>
    <w:rsid w:val="007F0918"/>
    <w:rsid w:val="007F2250"/>
    <w:rsid w:val="007F402F"/>
    <w:rsid w:val="007F44F3"/>
    <w:rsid w:val="007F495B"/>
    <w:rsid w:val="00800C72"/>
    <w:rsid w:val="00801325"/>
    <w:rsid w:val="008023D0"/>
    <w:rsid w:val="00802588"/>
    <w:rsid w:val="00802D92"/>
    <w:rsid w:val="0080420F"/>
    <w:rsid w:val="008046BA"/>
    <w:rsid w:val="00804E7E"/>
    <w:rsid w:val="0080627E"/>
    <w:rsid w:val="00806E36"/>
    <w:rsid w:val="00811B51"/>
    <w:rsid w:val="00812FC5"/>
    <w:rsid w:val="008158AB"/>
    <w:rsid w:val="00816B3C"/>
    <w:rsid w:val="00816D7E"/>
    <w:rsid w:val="00820F69"/>
    <w:rsid w:val="00821ADE"/>
    <w:rsid w:val="00821BDC"/>
    <w:rsid w:val="008224AC"/>
    <w:rsid w:val="00823CFD"/>
    <w:rsid w:val="00824DE3"/>
    <w:rsid w:val="00825054"/>
    <w:rsid w:val="008321FA"/>
    <w:rsid w:val="008348FA"/>
    <w:rsid w:val="00834BF9"/>
    <w:rsid w:val="00834C27"/>
    <w:rsid w:val="00834C55"/>
    <w:rsid w:val="008376FE"/>
    <w:rsid w:val="00840DD9"/>
    <w:rsid w:val="0084183C"/>
    <w:rsid w:val="00843364"/>
    <w:rsid w:val="00843F0E"/>
    <w:rsid w:val="00845AFF"/>
    <w:rsid w:val="00845F5C"/>
    <w:rsid w:val="0084625F"/>
    <w:rsid w:val="008504C2"/>
    <w:rsid w:val="008524BE"/>
    <w:rsid w:val="00854F41"/>
    <w:rsid w:val="008571F9"/>
    <w:rsid w:val="0085732A"/>
    <w:rsid w:val="008638D6"/>
    <w:rsid w:val="00867483"/>
    <w:rsid w:val="00870595"/>
    <w:rsid w:val="008714DC"/>
    <w:rsid w:val="00875E07"/>
    <w:rsid w:val="00877F8E"/>
    <w:rsid w:val="008807F8"/>
    <w:rsid w:val="00880D80"/>
    <w:rsid w:val="00883E5E"/>
    <w:rsid w:val="00884384"/>
    <w:rsid w:val="008846F8"/>
    <w:rsid w:val="0088573A"/>
    <w:rsid w:val="00885F7A"/>
    <w:rsid w:val="0088678F"/>
    <w:rsid w:val="00886E2D"/>
    <w:rsid w:val="00890AA7"/>
    <w:rsid w:val="00891E7A"/>
    <w:rsid w:val="008936C0"/>
    <w:rsid w:val="00895815"/>
    <w:rsid w:val="00895C90"/>
    <w:rsid w:val="00897A3E"/>
    <w:rsid w:val="00897E01"/>
    <w:rsid w:val="008A0179"/>
    <w:rsid w:val="008A0ECE"/>
    <w:rsid w:val="008A13FB"/>
    <w:rsid w:val="008A6E73"/>
    <w:rsid w:val="008B24D7"/>
    <w:rsid w:val="008B7F69"/>
    <w:rsid w:val="008C0989"/>
    <w:rsid w:val="008C0D9F"/>
    <w:rsid w:val="008C0FDB"/>
    <w:rsid w:val="008C4667"/>
    <w:rsid w:val="008C5DD6"/>
    <w:rsid w:val="008D21CF"/>
    <w:rsid w:val="008D2821"/>
    <w:rsid w:val="008D2EC3"/>
    <w:rsid w:val="008D744A"/>
    <w:rsid w:val="008E0071"/>
    <w:rsid w:val="008E0D89"/>
    <w:rsid w:val="008E1648"/>
    <w:rsid w:val="008E53E2"/>
    <w:rsid w:val="008E5850"/>
    <w:rsid w:val="008F0BF8"/>
    <w:rsid w:val="008F3BE5"/>
    <w:rsid w:val="008F3C1E"/>
    <w:rsid w:val="008F3D49"/>
    <w:rsid w:val="008F403E"/>
    <w:rsid w:val="008F489E"/>
    <w:rsid w:val="008F5F99"/>
    <w:rsid w:val="00901793"/>
    <w:rsid w:val="00902199"/>
    <w:rsid w:val="00902B21"/>
    <w:rsid w:val="009033B4"/>
    <w:rsid w:val="009119E4"/>
    <w:rsid w:val="00912459"/>
    <w:rsid w:val="00914CD6"/>
    <w:rsid w:val="00914D4E"/>
    <w:rsid w:val="009162C3"/>
    <w:rsid w:val="00920DD4"/>
    <w:rsid w:val="0092239E"/>
    <w:rsid w:val="009248AA"/>
    <w:rsid w:val="0092570D"/>
    <w:rsid w:val="00925CE8"/>
    <w:rsid w:val="0093016E"/>
    <w:rsid w:val="00930ECF"/>
    <w:rsid w:val="00934070"/>
    <w:rsid w:val="00934715"/>
    <w:rsid w:val="0093637B"/>
    <w:rsid w:val="00936D27"/>
    <w:rsid w:val="00940AF3"/>
    <w:rsid w:val="009414A3"/>
    <w:rsid w:val="009416AE"/>
    <w:rsid w:val="00943744"/>
    <w:rsid w:val="00943C73"/>
    <w:rsid w:val="0095365D"/>
    <w:rsid w:val="00954D97"/>
    <w:rsid w:val="0095533E"/>
    <w:rsid w:val="0095764B"/>
    <w:rsid w:val="009579EE"/>
    <w:rsid w:val="009600B7"/>
    <w:rsid w:val="00960767"/>
    <w:rsid w:val="00962045"/>
    <w:rsid w:val="009632E9"/>
    <w:rsid w:val="009638F9"/>
    <w:rsid w:val="00964AB2"/>
    <w:rsid w:val="0096668D"/>
    <w:rsid w:val="00971954"/>
    <w:rsid w:val="00974344"/>
    <w:rsid w:val="00974FCB"/>
    <w:rsid w:val="00975B85"/>
    <w:rsid w:val="00976B75"/>
    <w:rsid w:val="00980101"/>
    <w:rsid w:val="00980983"/>
    <w:rsid w:val="009829EF"/>
    <w:rsid w:val="009859C1"/>
    <w:rsid w:val="00986A8F"/>
    <w:rsid w:val="009906A3"/>
    <w:rsid w:val="0099256F"/>
    <w:rsid w:val="0099384E"/>
    <w:rsid w:val="00994D7F"/>
    <w:rsid w:val="00995184"/>
    <w:rsid w:val="00995A57"/>
    <w:rsid w:val="00995A85"/>
    <w:rsid w:val="00996220"/>
    <w:rsid w:val="009966D3"/>
    <w:rsid w:val="00997F70"/>
    <w:rsid w:val="009A178D"/>
    <w:rsid w:val="009A3B32"/>
    <w:rsid w:val="009A440F"/>
    <w:rsid w:val="009A6477"/>
    <w:rsid w:val="009A6E8C"/>
    <w:rsid w:val="009B23A3"/>
    <w:rsid w:val="009B69C4"/>
    <w:rsid w:val="009B723F"/>
    <w:rsid w:val="009C0236"/>
    <w:rsid w:val="009C1BFC"/>
    <w:rsid w:val="009C1C91"/>
    <w:rsid w:val="009C29E0"/>
    <w:rsid w:val="009C2D22"/>
    <w:rsid w:val="009C457D"/>
    <w:rsid w:val="009C591F"/>
    <w:rsid w:val="009C74E1"/>
    <w:rsid w:val="009D1D63"/>
    <w:rsid w:val="009D271E"/>
    <w:rsid w:val="009D28A4"/>
    <w:rsid w:val="009D37EB"/>
    <w:rsid w:val="009D399A"/>
    <w:rsid w:val="009D4D2C"/>
    <w:rsid w:val="009D5594"/>
    <w:rsid w:val="009D564B"/>
    <w:rsid w:val="009E05E7"/>
    <w:rsid w:val="009E2C90"/>
    <w:rsid w:val="009E4677"/>
    <w:rsid w:val="009E5011"/>
    <w:rsid w:val="009E5E49"/>
    <w:rsid w:val="009F0644"/>
    <w:rsid w:val="009F1634"/>
    <w:rsid w:val="009F5880"/>
    <w:rsid w:val="009F6A4E"/>
    <w:rsid w:val="009F6D08"/>
    <w:rsid w:val="00A0180E"/>
    <w:rsid w:val="00A05643"/>
    <w:rsid w:val="00A061CD"/>
    <w:rsid w:val="00A068A2"/>
    <w:rsid w:val="00A1190B"/>
    <w:rsid w:val="00A126D9"/>
    <w:rsid w:val="00A12C63"/>
    <w:rsid w:val="00A146BB"/>
    <w:rsid w:val="00A14A2B"/>
    <w:rsid w:val="00A15E5D"/>
    <w:rsid w:val="00A177C4"/>
    <w:rsid w:val="00A17BF0"/>
    <w:rsid w:val="00A209FF"/>
    <w:rsid w:val="00A22B98"/>
    <w:rsid w:val="00A23B04"/>
    <w:rsid w:val="00A24C67"/>
    <w:rsid w:val="00A25662"/>
    <w:rsid w:val="00A25874"/>
    <w:rsid w:val="00A25B00"/>
    <w:rsid w:val="00A266FD"/>
    <w:rsid w:val="00A3069C"/>
    <w:rsid w:val="00A36818"/>
    <w:rsid w:val="00A36885"/>
    <w:rsid w:val="00A41169"/>
    <w:rsid w:val="00A4228F"/>
    <w:rsid w:val="00A42C93"/>
    <w:rsid w:val="00A434A6"/>
    <w:rsid w:val="00A450A0"/>
    <w:rsid w:val="00A453C2"/>
    <w:rsid w:val="00A4612F"/>
    <w:rsid w:val="00A46B9A"/>
    <w:rsid w:val="00A511A7"/>
    <w:rsid w:val="00A53F25"/>
    <w:rsid w:val="00A54A89"/>
    <w:rsid w:val="00A6085C"/>
    <w:rsid w:val="00A615B9"/>
    <w:rsid w:val="00A6227A"/>
    <w:rsid w:val="00A62F7F"/>
    <w:rsid w:val="00A6727B"/>
    <w:rsid w:val="00A674BB"/>
    <w:rsid w:val="00A700EB"/>
    <w:rsid w:val="00A71C78"/>
    <w:rsid w:val="00A71E4C"/>
    <w:rsid w:val="00A72C67"/>
    <w:rsid w:val="00A74347"/>
    <w:rsid w:val="00A746C4"/>
    <w:rsid w:val="00A74AF5"/>
    <w:rsid w:val="00A77C25"/>
    <w:rsid w:val="00A806EE"/>
    <w:rsid w:val="00A81080"/>
    <w:rsid w:val="00A917BB"/>
    <w:rsid w:val="00A93468"/>
    <w:rsid w:val="00A93BD7"/>
    <w:rsid w:val="00A94005"/>
    <w:rsid w:val="00A95971"/>
    <w:rsid w:val="00AA0E20"/>
    <w:rsid w:val="00AA13F8"/>
    <w:rsid w:val="00AA32B6"/>
    <w:rsid w:val="00AA4273"/>
    <w:rsid w:val="00AA447F"/>
    <w:rsid w:val="00AA4A8A"/>
    <w:rsid w:val="00AA4BB3"/>
    <w:rsid w:val="00AA78D8"/>
    <w:rsid w:val="00AB060A"/>
    <w:rsid w:val="00AB2F4E"/>
    <w:rsid w:val="00AB3409"/>
    <w:rsid w:val="00AB3AD4"/>
    <w:rsid w:val="00AB4161"/>
    <w:rsid w:val="00AB4370"/>
    <w:rsid w:val="00AB5303"/>
    <w:rsid w:val="00AB6575"/>
    <w:rsid w:val="00AC0C28"/>
    <w:rsid w:val="00AC0C8E"/>
    <w:rsid w:val="00AC3AB0"/>
    <w:rsid w:val="00AC500F"/>
    <w:rsid w:val="00AC6EA1"/>
    <w:rsid w:val="00AD3345"/>
    <w:rsid w:val="00AD47D8"/>
    <w:rsid w:val="00AD58A0"/>
    <w:rsid w:val="00AD6B70"/>
    <w:rsid w:val="00AD6E6B"/>
    <w:rsid w:val="00AD79C3"/>
    <w:rsid w:val="00AE47E2"/>
    <w:rsid w:val="00AE4A97"/>
    <w:rsid w:val="00AE7E0C"/>
    <w:rsid w:val="00AE7FEB"/>
    <w:rsid w:val="00AF16AC"/>
    <w:rsid w:val="00AF185B"/>
    <w:rsid w:val="00AF2180"/>
    <w:rsid w:val="00AF5194"/>
    <w:rsid w:val="00AF5ABF"/>
    <w:rsid w:val="00AF5CEC"/>
    <w:rsid w:val="00AF7751"/>
    <w:rsid w:val="00B00B1B"/>
    <w:rsid w:val="00B02559"/>
    <w:rsid w:val="00B028F1"/>
    <w:rsid w:val="00B03333"/>
    <w:rsid w:val="00B04EE0"/>
    <w:rsid w:val="00B07565"/>
    <w:rsid w:val="00B07649"/>
    <w:rsid w:val="00B14349"/>
    <w:rsid w:val="00B1486C"/>
    <w:rsid w:val="00B15747"/>
    <w:rsid w:val="00B22297"/>
    <w:rsid w:val="00B23C0E"/>
    <w:rsid w:val="00B24828"/>
    <w:rsid w:val="00B2543A"/>
    <w:rsid w:val="00B312A4"/>
    <w:rsid w:val="00B33B77"/>
    <w:rsid w:val="00B34B08"/>
    <w:rsid w:val="00B34DB6"/>
    <w:rsid w:val="00B35B3C"/>
    <w:rsid w:val="00B40313"/>
    <w:rsid w:val="00B42541"/>
    <w:rsid w:val="00B438C0"/>
    <w:rsid w:val="00B44B60"/>
    <w:rsid w:val="00B44BF7"/>
    <w:rsid w:val="00B47829"/>
    <w:rsid w:val="00B50216"/>
    <w:rsid w:val="00B505E8"/>
    <w:rsid w:val="00B52D88"/>
    <w:rsid w:val="00B538E2"/>
    <w:rsid w:val="00B56D2B"/>
    <w:rsid w:val="00B6019F"/>
    <w:rsid w:val="00B62762"/>
    <w:rsid w:val="00B629D5"/>
    <w:rsid w:val="00B705F4"/>
    <w:rsid w:val="00B713CA"/>
    <w:rsid w:val="00B71CFE"/>
    <w:rsid w:val="00B722BC"/>
    <w:rsid w:val="00B7262D"/>
    <w:rsid w:val="00B73CAB"/>
    <w:rsid w:val="00B74169"/>
    <w:rsid w:val="00B763F5"/>
    <w:rsid w:val="00B81059"/>
    <w:rsid w:val="00B8348D"/>
    <w:rsid w:val="00B8697E"/>
    <w:rsid w:val="00B90443"/>
    <w:rsid w:val="00B91A9C"/>
    <w:rsid w:val="00B91E1F"/>
    <w:rsid w:val="00B950E4"/>
    <w:rsid w:val="00B96EE1"/>
    <w:rsid w:val="00BA6FEF"/>
    <w:rsid w:val="00BA72E8"/>
    <w:rsid w:val="00BA7AB2"/>
    <w:rsid w:val="00BB1FA1"/>
    <w:rsid w:val="00BB2830"/>
    <w:rsid w:val="00BB34CC"/>
    <w:rsid w:val="00BB3DB0"/>
    <w:rsid w:val="00BB6B63"/>
    <w:rsid w:val="00BB6C23"/>
    <w:rsid w:val="00BB6DD1"/>
    <w:rsid w:val="00BC1E66"/>
    <w:rsid w:val="00BC5437"/>
    <w:rsid w:val="00BC759F"/>
    <w:rsid w:val="00BC7D1D"/>
    <w:rsid w:val="00BD106B"/>
    <w:rsid w:val="00BD136D"/>
    <w:rsid w:val="00BD2765"/>
    <w:rsid w:val="00BD2ED2"/>
    <w:rsid w:val="00BD6039"/>
    <w:rsid w:val="00BD7624"/>
    <w:rsid w:val="00BD79A4"/>
    <w:rsid w:val="00BD7EF4"/>
    <w:rsid w:val="00BE4FC7"/>
    <w:rsid w:val="00BF2DB0"/>
    <w:rsid w:val="00BF32EB"/>
    <w:rsid w:val="00BF7225"/>
    <w:rsid w:val="00BF75D9"/>
    <w:rsid w:val="00C00F04"/>
    <w:rsid w:val="00C01AB4"/>
    <w:rsid w:val="00C029A4"/>
    <w:rsid w:val="00C10FC8"/>
    <w:rsid w:val="00C11095"/>
    <w:rsid w:val="00C11213"/>
    <w:rsid w:val="00C12997"/>
    <w:rsid w:val="00C1346E"/>
    <w:rsid w:val="00C152A6"/>
    <w:rsid w:val="00C1541C"/>
    <w:rsid w:val="00C15593"/>
    <w:rsid w:val="00C1689B"/>
    <w:rsid w:val="00C21616"/>
    <w:rsid w:val="00C2236B"/>
    <w:rsid w:val="00C22467"/>
    <w:rsid w:val="00C232F1"/>
    <w:rsid w:val="00C31917"/>
    <w:rsid w:val="00C349A1"/>
    <w:rsid w:val="00C3521B"/>
    <w:rsid w:val="00C35788"/>
    <w:rsid w:val="00C3582D"/>
    <w:rsid w:val="00C4114E"/>
    <w:rsid w:val="00C425F9"/>
    <w:rsid w:val="00C459BE"/>
    <w:rsid w:val="00C50FC2"/>
    <w:rsid w:val="00C5185A"/>
    <w:rsid w:val="00C532B3"/>
    <w:rsid w:val="00C56A7A"/>
    <w:rsid w:val="00C579BB"/>
    <w:rsid w:val="00C61757"/>
    <w:rsid w:val="00C61F52"/>
    <w:rsid w:val="00C62F9E"/>
    <w:rsid w:val="00C634E8"/>
    <w:rsid w:val="00C677CC"/>
    <w:rsid w:val="00C67DE4"/>
    <w:rsid w:val="00C71579"/>
    <w:rsid w:val="00C726D4"/>
    <w:rsid w:val="00C7364A"/>
    <w:rsid w:val="00C7579C"/>
    <w:rsid w:val="00C76DA6"/>
    <w:rsid w:val="00C8026B"/>
    <w:rsid w:val="00C812B0"/>
    <w:rsid w:val="00C90645"/>
    <w:rsid w:val="00C936A5"/>
    <w:rsid w:val="00C93BF5"/>
    <w:rsid w:val="00C9583A"/>
    <w:rsid w:val="00CA066C"/>
    <w:rsid w:val="00CA59E5"/>
    <w:rsid w:val="00CA5A38"/>
    <w:rsid w:val="00CA602C"/>
    <w:rsid w:val="00CB0766"/>
    <w:rsid w:val="00CB1939"/>
    <w:rsid w:val="00CB212F"/>
    <w:rsid w:val="00CB5B7A"/>
    <w:rsid w:val="00CB7630"/>
    <w:rsid w:val="00CB7726"/>
    <w:rsid w:val="00CC0D58"/>
    <w:rsid w:val="00CC29A0"/>
    <w:rsid w:val="00CC37A2"/>
    <w:rsid w:val="00CC4975"/>
    <w:rsid w:val="00CC4D37"/>
    <w:rsid w:val="00CC58C3"/>
    <w:rsid w:val="00CC5B00"/>
    <w:rsid w:val="00CC740B"/>
    <w:rsid w:val="00CC76CF"/>
    <w:rsid w:val="00CD02BF"/>
    <w:rsid w:val="00CD12E3"/>
    <w:rsid w:val="00CD2F40"/>
    <w:rsid w:val="00CD3A3C"/>
    <w:rsid w:val="00CD4BF8"/>
    <w:rsid w:val="00CD53AA"/>
    <w:rsid w:val="00CD56C8"/>
    <w:rsid w:val="00CD6140"/>
    <w:rsid w:val="00CD71B5"/>
    <w:rsid w:val="00CD7ED3"/>
    <w:rsid w:val="00CE09EC"/>
    <w:rsid w:val="00CE2F1F"/>
    <w:rsid w:val="00CE3451"/>
    <w:rsid w:val="00CE3715"/>
    <w:rsid w:val="00CE4251"/>
    <w:rsid w:val="00CE451E"/>
    <w:rsid w:val="00CE6471"/>
    <w:rsid w:val="00CE75CC"/>
    <w:rsid w:val="00CE7BDE"/>
    <w:rsid w:val="00CF0237"/>
    <w:rsid w:val="00CF1E4F"/>
    <w:rsid w:val="00CF1FA5"/>
    <w:rsid w:val="00CF2860"/>
    <w:rsid w:val="00CF2A65"/>
    <w:rsid w:val="00CF5781"/>
    <w:rsid w:val="00CF5A80"/>
    <w:rsid w:val="00D00D30"/>
    <w:rsid w:val="00D0401B"/>
    <w:rsid w:val="00D04873"/>
    <w:rsid w:val="00D04A91"/>
    <w:rsid w:val="00D04E34"/>
    <w:rsid w:val="00D06C84"/>
    <w:rsid w:val="00D1067F"/>
    <w:rsid w:val="00D144D8"/>
    <w:rsid w:val="00D16F88"/>
    <w:rsid w:val="00D20090"/>
    <w:rsid w:val="00D20C04"/>
    <w:rsid w:val="00D21D1B"/>
    <w:rsid w:val="00D22F3B"/>
    <w:rsid w:val="00D27257"/>
    <w:rsid w:val="00D305C1"/>
    <w:rsid w:val="00D32E05"/>
    <w:rsid w:val="00D33A4B"/>
    <w:rsid w:val="00D34B4F"/>
    <w:rsid w:val="00D34C46"/>
    <w:rsid w:val="00D40B43"/>
    <w:rsid w:val="00D41410"/>
    <w:rsid w:val="00D43CDE"/>
    <w:rsid w:val="00D44252"/>
    <w:rsid w:val="00D448F7"/>
    <w:rsid w:val="00D47FB0"/>
    <w:rsid w:val="00D601BD"/>
    <w:rsid w:val="00D60345"/>
    <w:rsid w:val="00D60657"/>
    <w:rsid w:val="00D62064"/>
    <w:rsid w:val="00D6343A"/>
    <w:rsid w:val="00D64EA6"/>
    <w:rsid w:val="00D66ABC"/>
    <w:rsid w:val="00D70915"/>
    <w:rsid w:val="00D71562"/>
    <w:rsid w:val="00D7320C"/>
    <w:rsid w:val="00D748E2"/>
    <w:rsid w:val="00D80B9C"/>
    <w:rsid w:val="00D80FF9"/>
    <w:rsid w:val="00D82777"/>
    <w:rsid w:val="00D82924"/>
    <w:rsid w:val="00D83EAD"/>
    <w:rsid w:val="00D86236"/>
    <w:rsid w:val="00D87D73"/>
    <w:rsid w:val="00D903D7"/>
    <w:rsid w:val="00D90788"/>
    <w:rsid w:val="00D914CC"/>
    <w:rsid w:val="00D91651"/>
    <w:rsid w:val="00D92524"/>
    <w:rsid w:val="00D93964"/>
    <w:rsid w:val="00D95277"/>
    <w:rsid w:val="00D9688A"/>
    <w:rsid w:val="00D97A9C"/>
    <w:rsid w:val="00DA2F72"/>
    <w:rsid w:val="00DA51CE"/>
    <w:rsid w:val="00DA5FB8"/>
    <w:rsid w:val="00DB0076"/>
    <w:rsid w:val="00DB0E71"/>
    <w:rsid w:val="00DB1F26"/>
    <w:rsid w:val="00DB2406"/>
    <w:rsid w:val="00DB24B3"/>
    <w:rsid w:val="00DB27AA"/>
    <w:rsid w:val="00DB2CB3"/>
    <w:rsid w:val="00DB2DD0"/>
    <w:rsid w:val="00DB402F"/>
    <w:rsid w:val="00DB4E15"/>
    <w:rsid w:val="00DB6B30"/>
    <w:rsid w:val="00DC112D"/>
    <w:rsid w:val="00DC244B"/>
    <w:rsid w:val="00DC4BAA"/>
    <w:rsid w:val="00DC7C2C"/>
    <w:rsid w:val="00DD09E6"/>
    <w:rsid w:val="00DD13F8"/>
    <w:rsid w:val="00DD1705"/>
    <w:rsid w:val="00DD2661"/>
    <w:rsid w:val="00DD2EFD"/>
    <w:rsid w:val="00DD3107"/>
    <w:rsid w:val="00DD376F"/>
    <w:rsid w:val="00DD7498"/>
    <w:rsid w:val="00DE00ED"/>
    <w:rsid w:val="00DE3342"/>
    <w:rsid w:val="00DE3550"/>
    <w:rsid w:val="00DE5069"/>
    <w:rsid w:val="00DE619C"/>
    <w:rsid w:val="00DE6974"/>
    <w:rsid w:val="00DF5105"/>
    <w:rsid w:val="00DF5B6D"/>
    <w:rsid w:val="00DF5CD2"/>
    <w:rsid w:val="00DF5D9E"/>
    <w:rsid w:val="00DF77D2"/>
    <w:rsid w:val="00E008F8"/>
    <w:rsid w:val="00E02BEE"/>
    <w:rsid w:val="00E045F7"/>
    <w:rsid w:val="00E06D00"/>
    <w:rsid w:val="00E11504"/>
    <w:rsid w:val="00E11526"/>
    <w:rsid w:val="00E14344"/>
    <w:rsid w:val="00E15331"/>
    <w:rsid w:val="00E15FEB"/>
    <w:rsid w:val="00E210B1"/>
    <w:rsid w:val="00E2253A"/>
    <w:rsid w:val="00E22CE5"/>
    <w:rsid w:val="00E252F6"/>
    <w:rsid w:val="00E26E23"/>
    <w:rsid w:val="00E276F5"/>
    <w:rsid w:val="00E31098"/>
    <w:rsid w:val="00E357C2"/>
    <w:rsid w:val="00E37124"/>
    <w:rsid w:val="00E377F3"/>
    <w:rsid w:val="00E420ED"/>
    <w:rsid w:val="00E446A3"/>
    <w:rsid w:val="00E45D43"/>
    <w:rsid w:val="00E51E03"/>
    <w:rsid w:val="00E52C7B"/>
    <w:rsid w:val="00E5425E"/>
    <w:rsid w:val="00E55448"/>
    <w:rsid w:val="00E56705"/>
    <w:rsid w:val="00E56C03"/>
    <w:rsid w:val="00E570E5"/>
    <w:rsid w:val="00E603CC"/>
    <w:rsid w:val="00E610FC"/>
    <w:rsid w:val="00E645D2"/>
    <w:rsid w:val="00E64F74"/>
    <w:rsid w:val="00E6632A"/>
    <w:rsid w:val="00E70746"/>
    <w:rsid w:val="00E724B6"/>
    <w:rsid w:val="00E737BD"/>
    <w:rsid w:val="00E75FB8"/>
    <w:rsid w:val="00E7614E"/>
    <w:rsid w:val="00E7681B"/>
    <w:rsid w:val="00E76E7C"/>
    <w:rsid w:val="00E77F77"/>
    <w:rsid w:val="00E82EAF"/>
    <w:rsid w:val="00E85310"/>
    <w:rsid w:val="00E85FCE"/>
    <w:rsid w:val="00E8655E"/>
    <w:rsid w:val="00E87A3D"/>
    <w:rsid w:val="00E92CBB"/>
    <w:rsid w:val="00E945F5"/>
    <w:rsid w:val="00E9695E"/>
    <w:rsid w:val="00EA01FB"/>
    <w:rsid w:val="00EA1D44"/>
    <w:rsid w:val="00EA36E8"/>
    <w:rsid w:val="00EA3795"/>
    <w:rsid w:val="00EA3C27"/>
    <w:rsid w:val="00EA412E"/>
    <w:rsid w:val="00EA434F"/>
    <w:rsid w:val="00EA4460"/>
    <w:rsid w:val="00EA4A1B"/>
    <w:rsid w:val="00EA5627"/>
    <w:rsid w:val="00EA646F"/>
    <w:rsid w:val="00EA6851"/>
    <w:rsid w:val="00EB5D1A"/>
    <w:rsid w:val="00EB60BA"/>
    <w:rsid w:val="00EB74F4"/>
    <w:rsid w:val="00EC0A93"/>
    <w:rsid w:val="00EC294A"/>
    <w:rsid w:val="00EC311A"/>
    <w:rsid w:val="00EC3453"/>
    <w:rsid w:val="00EC3831"/>
    <w:rsid w:val="00EC6439"/>
    <w:rsid w:val="00EC65CE"/>
    <w:rsid w:val="00EC7BD8"/>
    <w:rsid w:val="00ED2784"/>
    <w:rsid w:val="00ED33AA"/>
    <w:rsid w:val="00ED3A0B"/>
    <w:rsid w:val="00ED4CF3"/>
    <w:rsid w:val="00ED5268"/>
    <w:rsid w:val="00EE04CE"/>
    <w:rsid w:val="00EE0737"/>
    <w:rsid w:val="00EE1318"/>
    <w:rsid w:val="00EE1B6A"/>
    <w:rsid w:val="00EE37E9"/>
    <w:rsid w:val="00EE3F28"/>
    <w:rsid w:val="00EE4867"/>
    <w:rsid w:val="00EF1BA6"/>
    <w:rsid w:val="00EF4E38"/>
    <w:rsid w:val="00F0017D"/>
    <w:rsid w:val="00F04BC9"/>
    <w:rsid w:val="00F062B4"/>
    <w:rsid w:val="00F07780"/>
    <w:rsid w:val="00F10606"/>
    <w:rsid w:val="00F16083"/>
    <w:rsid w:val="00F200B9"/>
    <w:rsid w:val="00F206F6"/>
    <w:rsid w:val="00F22740"/>
    <w:rsid w:val="00F264E0"/>
    <w:rsid w:val="00F278D1"/>
    <w:rsid w:val="00F30627"/>
    <w:rsid w:val="00F33BA4"/>
    <w:rsid w:val="00F40CF6"/>
    <w:rsid w:val="00F42375"/>
    <w:rsid w:val="00F42964"/>
    <w:rsid w:val="00F445B8"/>
    <w:rsid w:val="00F4792C"/>
    <w:rsid w:val="00F51F0B"/>
    <w:rsid w:val="00F52281"/>
    <w:rsid w:val="00F53678"/>
    <w:rsid w:val="00F54DAD"/>
    <w:rsid w:val="00F56001"/>
    <w:rsid w:val="00F57319"/>
    <w:rsid w:val="00F575A3"/>
    <w:rsid w:val="00F60143"/>
    <w:rsid w:val="00F61576"/>
    <w:rsid w:val="00F631E1"/>
    <w:rsid w:val="00F63481"/>
    <w:rsid w:val="00F64B79"/>
    <w:rsid w:val="00F70C41"/>
    <w:rsid w:val="00F7251B"/>
    <w:rsid w:val="00F73737"/>
    <w:rsid w:val="00F73DDF"/>
    <w:rsid w:val="00F73F2F"/>
    <w:rsid w:val="00F75F9E"/>
    <w:rsid w:val="00F76C79"/>
    <w:rsid w:val="00F8380A"/>
    <w:rsid w:val="00F846DA"/>
    <w:rsid w:val="00F859C5"/>
    <w:rsid w:val="00F86308"/>
    <w:rsid w:val="00F94D73"/>
    <w:rsid w:val="00F94DFF"/>
    <w:rsid w:val="00F95239"/>
    <w:rsid w:val="00F96A29"/>
    <w:rsid w:val="00F97BB1"/>
    <w:rsid w:val="00FA1886"/>
    <w:rsid w:val="00FA1BCF"/>
    <w:rsid w:val="00FA4105"/>
    <w:rsid w:val="00FA52B6"/>
    <w:rsid w:val="00FA5E6F"/>
    <w:rsid w:val="00FA664A"/>
    <w:rsid w:val="00FA7F3D"/>
    <w:rsid w:val="00FA7FF2"/>
    <w:rsid w:val="00FB0C6B"/>
    <w:rsid w:val="00FB163F"/>
    <w:rsid w:val="00FB1DFA"/>
    <w:rsid w:val="00FB59CC"/>
    <w:rsid w:val="00FC0A45"/>
    <w:rsid w:val="00FC0AE9"/>
    <w:rsid w:val="00FC1618"/>
    <w:rsid w:val="00FC1F2D"/>
    <w:rsid w:val="00FC28DC"/>
    <w:rsid w:val="00FC2D11"/>
    <w:rsid w:val="00FC4B64"/>
    <w:rsid w:val="00FC4F79"/>
    <w:rsid w:val="00FC58EB"/>
    <w:rsid w:val="00FC6A8D"/>
    <w:rsid w:val="00FC720D"/>
    <w:rsid w:val="00FC7888"/>
    <w:rsid w:val="00FC795A"/>
    <w:rsid w:val="00FD033A"/>
    <w:rsid w:val="00FD2043"/>
    <w:rsid w:val="00FD21F8"/>
    <w:rsid w:val="00FD25D5"/>
    <w:rsid w:val="00FD5777"/>
    <w:rsid w:val="00FD7922"/>
    <w:rsid w:val="00FE0681"/>
    <w:rsid w:val="00FE47D3"/>
    <w:rsid w:val="00FE7535"/>
    <w:rsid w:val="00FF0C38"/>
    <w:rsid w:val="00FF220B"/>
    <w:rsid w:val="00FF3C29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4D34B"/>
  <w15:docId w15:val="{3D3B2E46-5741-4B96-BEEA-73E4DBC1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3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2D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AE7E0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E7E0C"/>
  </w:style>
  <w:style w:type="paragraph" w:styleId="a5">
    <w:name w:val="header"/>
    <w:basedOn w:val="a"/>
    <w:rsid w:val="00AE7E0C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AE7E0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AE7E0C"/>
    <w:rPr>
      <w:sz w:val="24"/>
      <w:lang w:val="ru-RU" w:eastAsia="ru-RU" w:bidi="ar-SA"/>
    </w:rPr>
  </w:style>
  <w:style w:type="paragraph" w:styleId="a8">
    <w:name w:val="Body Text Indent"/>
    <w:basedOn w:val="a"/>
    <w:link w:val="a9"/>
    <w:rsid w:val="00AE7E0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E7E0C"/>
    <w:rPr>
      <w:sz w:val="24"/>
      <w:szCs w:val="24"/>
      <w:lang w:val="ru-RU" w:eastAsia="ru-RU" w:bidi="ar-SA"/>
    </w:rPr>
  </w:style>
  <w:style w:type="paragraph" w:styleId="aa">
    <w:name w:val="Normal (Web)"/>
    <w:basedOn w:val="a"/>
    <w:uiPriority w:val="99"/>
    <w:unhideWhenUsed/>
    <w:rsid w:val="00256750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256750"/>
    <w:rPr>
      <w:b/>
      <w:bCs/>
    </w:rPr>
  </w:style>
  <w:style w:type="character" w:customStyle="1" w:styleId="apple-converted-space">
    <w:name w:val="apple-converted-space"/>
    <w:basedOn w:val="a0"/>
    <w:rsid w:val="00256750"/>
  </w:style>
  <w:style w:type="character" w:styleId="ac">
    <w:name w:val="Emphasis"/>
    <w:basedOn w:val="a0"/>
    <w:uiPriority w:val="20"/>
    <w:qFormat/>
    <w:rsid w:val="007B1406"/>
    <w:rPr>
      <w:i/>
      <w:iCs/>
    </w:rPr>
  </w:style>
  <w:style w:type="character" w:styleId="ad">
    <w:name w:val="Hyperlink"/>
    <w:basedOn w:val="a0"/>
    <w:unhideWhenUsed/>
    <w:rsid w:val="00685F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znanie-ano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14</vt:lpstr>
    </vt:vector>
  </TitlesOfParts>
  <Company>MoBIL GROUP</Company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подготовлена с использованием правовых актов по состоянию на 14</dc:title>
  <dc:creator>www.PHILka.RU</dc:creator>
  <cp:lastModifiedBy>pc</cp:lastModifiedBy>
  <cp:revision>2</cp:revision>
  <dcterms:created xsi:type="dcterms:W3CDTF">2023-01-21T02:28:00Z</dcterms:created>
  <dcterms:modified xsi:type="dcterms:W3CDTF">2023-01-21T02:28:00Z</dcterms:modified>
</cp:coreProperties>
</file>