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07" w:rsidRPr="00956BC7" w:rsidRDefault="00235F07" w:rsidP="00235F07">
      <w:pPr>
        <w:jc w:val="center"/>
        <w:rPr>
          <w:b/>
        </w:rPr>
      </w:pPr>
      <w:r w:rsidRPr="00956BC7">
        <w:rPr>
          <w:b/>
        </w:rPr>
        <w:t>Договор с добровольцем №____</w:t>
      </w:r>
    </w:p>
    <w:p w:rsidR="00235F07" w:rsidRPr="00956BC7" w:rsidRDefault="00235F07" w:rsidP="00956BC7">
      <w:pPr>
        <w:jc w:val="center"/>
        <w:rPr>
          <w:b/>
        </w:rPr>
      </w:pPr>
      <w:r w:rsidRPr="00956BC7">
        <w:rPr>
          <w:b/>
        </w:rPr>
        <w:t>на безвозмездное оказание услуг</w:t>
      </w:r>
      <w:r w:rsidR="00956BC7">
        <w:rPr>
          <w:b/>
        </w:rPr>
        <w:t>.</w:t>
      </w:r>
    </w:p>
    <w:p w:rsidR="00235F07" w:rsidRDefault="00235F07" w:rsidP="00235F07">
      <w:r>
        <w:t xml:space="preserve">г. Уфа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_____» ________20___г.                </w:t>
      </w:r>
    </w:p>
    <w:p w:rsidR="00235F07" w:rsidRDefault="00235F07" w:rsidP="00235F07">
      <w:r>
        <w:t xml:space="preserve">Автономная некоммерческая организация Центр социальной поддержки «Сознание», </w:t>
      </w:r>
      <w:r w:rsidR="00C176D9" w:rsidRPr="00C176D9">
        <w:t xml:space="preserve">ИНН 0272921030 / ОГРН 1220200039586 </w:t>
      </w:r>
      <w:r>
        <w:t>именуемый</w:t>
      </w:r>
      <w:r w:rsidR="00C176D9">
        <w:t xml:space="preserve"> (-</w:t>
      </w:r>
      <w:bookmarkStart w:id="0" w:name="_GoBack"/>
      <w:bookmarkEnd w:id="0"/>
      <w:r w:rsidR="00C176D9">
        <w:t>ая)</w:t>
      </w:r>
      <w:r>
        <w:t xml:space="preserve"> в дальнейшем «Организация», в лице Президента Горина Валерия Викторовича, действующего на основании Устава с одной стороны, и ____________________________________________________________________________ «___» _______________года рождения, именуемый (-</w:t>
      </w:r>
      <w:proofErr w:type="spellStart"/>
      <w:r>
        <w:t>ая</w:t>
      </w:r>
      <w:proofErr w:type="spellEnd"/>
      <w:r>
        <w:t>) в дальнейшем «Доброволец», с другой стороны, заключили настоящий договор о нижеследующем:</w:t>
      </w:r>
    </w:p>
    <w:p w:rsidR="00235F07" w:rsidRDefault="00235F07" w:rsidP="00235F07">
      <w:r>
        <w:t>1. Предмет договора</w:t>
      </w:r>
    </w:p>
    <w:p w:rsidR="00235F07" w:rsidRDefault="00235F07" w:rsidP="00235F07">
      <w:r>
        <w:t xml:space="preserve">    1.1.  По настоящему договору Доброволец в целях осуществления благотворительной деятельности безвозмездно оказывает услуги Организации в осуществлении ею своей уставной деятельности в пределах и объемах, согласованных сторонами.</w:t>
      </w:r>
    </w:p>
    <w:p w:rsidR="00235F07" w:rsidRDefault="00235F07" w:rsidP="00235F07">
      <w:r>
        <w:t xml:space="preserve">    1.2. Благотворительная деятельность осуществляется Добровольцем в целях: предоставление услуг в области социальной поддержки.</w:t>
      </w:r>
    </w:p>
    <w:p w:rsidR="00235F07" w:rsidRDefault="00235F07" w:rsidP="00235F07">
      <w:r>
        <w:t xml:space="preserve">    1.3. В рамках настоящего договора Добровольческая деятельность включает в себя следующее: ___________________________________________________________________________________________________________________________________________</w:t>
      </w:r>
    </w:p>
    <w:p w:rsidR="00235F07" w:rsidRDefault="00235F07" w:rsidP="00235F07">
      <w:r>
        <w:t xml:space="preserve">    1.4. Добровольческая деятельность должна быть осуществлена в срок: с ___ ___ __________г. до ____ ___</w:t>
      </w:r>
      <w:proofErr w:type="gramStart"/>
      <w:r>
        <w:t>_  _</w:t>
      </w:r>
      <w:proofErr w:type="gramEnd"/>
      <w:r>
        <w:t>_________г.</w:t>
      </w:r>
    </w:p>
    <w:p w:rsidR="00235F07" w:rsidRDefault="00235F07" w:rsidP="00235F07">
      <w:r>
        <w:t xml:space="preserve">    1.5. По настоящему договору Стороны определили, что Доброволец выполняет работы и (или) оказывает услуги лично по адресу: предоставленный ему руководством Организации.</w:t>
      </w:r>
    </w:p>
    <w:p w:rsidR="00235F07" w:rsidRDefault="00235F07" w:rsidP="00235F07">
      <w:r>
        <w:t>2. Права и обязанности сторон</w:t>
      </w:r>
    </w:p>
    <w:p w:rsidR="00235F07" w:rsidRDefault="00235F07" w:rsidP="00235F07">
      <w:r>
        <w:t xml:space="preserve">     2.1. Доброволец обязуется:</w:t>
      </w:r>
    </w:p>
    <w:p w:rsidR="00235F07" w:rsidRDefault="00235F07" w:rsidP="00235F07">
      <w:r>
        <w:t xml:space="preserve">     2.1.1. Осуществить Добровольческую деятельность лично и надлежащим образом в соответствии с указаниями Организации.</w:t>
      </w:r>
    </w:p>
    <w:p w:rsidR="00235F07" w:rsidRDefault="00235F07" w:rsidP="00235F07">
      <w:r>
        <w:t xml:space="preserve">     2.1.2. Осуществить Добровольческую деятельность в полном объеме в срок, указанный в п. 1.4. настоящего договора.</w:t>
      </w:r>
    </w:p>
    <w:p w:rsidR="00235F07" w:rsidRDefault="00235F07" w:rsidP="00235F07">
      <w:r>
        <w:t xml:space="preserve">     2.1.3. Не нарушать правила жизнедеятельности Организации;</w:t>
      </w:r>
    </w:p>
    <w:p w:rsidR="00235F07" w:rsidRDefault="00235F07" w:rsidP="00235F07">
      <w:r>
        <w:t xml:space="preserve">     2.1.4. Соблюдать технику безопасности и бережно относиться к имуществу Организации;</w:t>
      </w:r>
    </w:p>
    <w:p w:rsidR="00235F07" w:rsidRDefault="00235F07" w:rsidP="00235F07">
      <w:r>
        <w:t xml:space="preserve">     2.1.5. Извещать Организацию обо всех обстоятельствах, затрудняющих или делающих невозможным исполнение своих обязательств по настоящему договору в течение 3-х календарных дней с момента их возникновения.</w:t>
      </w:r>
    </w:p>
    <w:p w:rsidR="00235F07" w:rsidRDefault="00235F07" w:rsidP="00235F07">
      <w:r>
        <w:t xml:space="preserve">     2.1.6. Не разглашать сведения, носящие конфиденциальный характер.</w:t>
      </w:r>
    </w:p>
    <w:p w:rsidR="00235F07" w:rsidRDefault="00CD2D14" w:rsidP="00235F07">
      <w:r>
        <w:t xml:space="preserve">     </w:t>
      </w:r>
      <w:r w:rsidR="00235F07">
        <w:t>2.2. Доброволец вправе:</w:t>
      </w:r>
    </w:p>
    <w:p w:rsidR="00235F07" w:rsidRDefault="00235F07" w:rsidP="00235F07">
      <w:r>
        <w:t xml:space="preserve">     2.2.1. Получать информацию о деятельности Организации.</w:t>
      </w:r>
    </w:p>
    <w:p w:rsidR="00235F07" w:rsidRDefault="00CD2D14" w:rsidP="00235F07">
      <w:r>
        <w:t xml:space="preserve">     </w:t>
      </w:r>
      <w:r w:rsidR="00235F07">
        <w:t>2.2.2. Получать полную и достоверную информацию об условиях и характере Добровольческой деятельности.</w:t>
      </w:r>
    </w:p>
    <w:p w:rsidR="00235F07" w:rsidRDefault="00235F07" w:rsidP="00235F07">
      <w:r>
        <w:lastRenderedPageBreak/>
        <w:t xml:space="preserve">        2.2.3. Посещать бесплатно мероприятия, проводимые Организацией.</w:t>
      </w:r>
    </w:p>
    <w:p w:rsidR="00235F07" w:rsidRDefault="00235F07" w:rsidP="00235F07">
      <w:r>
        <w:t xml:space="preserve">        2.2.4. Получить от Организации письменный отзыв о своих услугах.</w:t>
      </w:r>
    </w:p>
    <w:p w:rsidR="00235F07" w:rsidRDefault="00CD2D14" w:rsidP="00235F07">
      <w:r>
        <w:t xml:space="preserve">        </w:t>
      </w:r>
      <w:r w:rsidR="00235F07">
        <w:t>2.3. Организация обязуется:</w:t>
      </w:r>
    </w:p>
    <w:p w:rsidR="00235F07" w:rsidRDefault="00235F07" w:rsidP="00235F07">
      <w:r>
        <w:t xml:space="preserve">        2.3.1. Предоставить Добровольцу документы, информацию, оборудование (технические средства), необходимые для выполнения Добровольцем своих обязательств по настоящему договору.</w:t>
      </w:r>
    </w:p>
    <w:p w:rsidR="00235F07" w:rsidRDefault="00235F07" w:rsidP="00235F07">
      <w:r>
        <w:t xml:space="preserve">         2.3.2. Создать условия для безопасного и эффективного выполнения Добровольцем взятых на себя обязательств по настоящему договору.</w:t>
      </w:r>
    </w:p>
    <w:p w:rsidR="00235F07" w:rsidRDefault="00235F07" w:rsidP="00235F07">
      <w:r>
        <w:t xml:space="preserve">         2.3.3. Организовать рабочее место Добровольца.</w:t>
      </w:r>
    </w:p>
    <w:p w:rsidR="00235F07" w:rsidRDefault="00235F07" w:rsidP="00235F07">
      <w:r>
        <w:t xml:space="preserve">         2.3.4. Предоставить Добровольцу питание, временное проживание и возместить прочие расходы если это необходимо на время осуществления им добровольческой деятельности.</w:t>
      </w:r>
    </w:p>
    <w:p w:rsidR="00235F07" w:rsidRDefault="00CD2D14" w:rsidP="00235F07">
      <w:r>
        <w:t xml:space="preserve">         </w:t>
      </w:r>
      <w:r w:rsidR="00235F07">
        <w:t>2.4. Организация вправе:</w:t>
      </w:r>
    </w:p>
    <w:p w:rsidR="00235F07" w:rsidRDefault="00CD2D14" w:rsidP="00235F07">
      <w:r>
        <w:t xml:space="preserve">         </w:t>
      </w:r>
      <w:r w:rsidR="00235F07">
        <w:t>2.4.1. Получить от Добровольца необходимые для осуществления Добровольческой деятельности документы.</w:t>
      </w:r>
    </w:p>
    <w:p w:rsidR="00235F07" w:rsidRDefault="00CD2D14" w:rsidP="00235F07">
      <w:r>
        <w:t xml:space="preserve">         </w:t>
      </w:r>
      <w:r w:rsidR="00235F07">
        <w:t>2.4.2. Назначить от лица Организации, ответственного за решение возникающих у Добровольцев вопросов;</w:t>
      </w:r>
    </w:p>
    <w:p w:rsidR="00235F07" w:rsidRDefault="00CD2D14" w:rsidP="00235F07">
      <w:r>
        <w:t xml:space="preserve">         </w:t>
      </w:r>
      <w:r w:rsidR="00235F07">
        <w:t>2.4.3. Не оплачивать понесенные Добровольцем транспортные расходы, не согласованные с Организацией.</w:t>
      </w:r>
    </w:p>
    <w:p w:rsidR="00235F07" w:rsidRDefault="00235F07" w:rsidP="00235F07">
      <w:r>
        <w:t>3. Ответственность сторон</w:t>
      </w:r>
    </w:p>
    <w:p w:rsidR="00235F07" w:rsidRDefault="00CD2D14" w:rsidP="00235F07">
      <w:r>
        <w:t xml:space="preserve">         </w:t>
      </w:r>
      <w:r w:rsidR="00235F07"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35F07" w:rsidRDefault="00235F07" w:rsidP="00235F07">
      <w:r>
        <w:t>4. Порядок разрешения споров</w:t>
      </w:r>
    </w:p>
    <w:p w:rsidR="00235F07" w:rsidRDefault="00CD2D14" w:rsidP="00235F07">
      <w:r>
        <w:t xml:space="preserve">        </w:t>
      </w:r>
      <w:r w:rsidR="00235F07">
        <w:t>4.1.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35F07" w:rsidRDefault="00CD2D14" w:rsidP="00235F07">
      <w:r>
        <w:t xml:space="preserve">        </w:t>
      </w:r>
      <w:r w:rsidR="00235F07">
        <w:t>4.2.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235F07" w:rsidRDefault="00CD2D14" w:rsidP="00235F07">
      <w:r>
        <w:t xml:space="preserve">        </w:t>
      </w:r>
      <w:r w:rsidR="00235F07">
        <w:t>4.3. Договор может быть прекращен или расторгнут по инициативе любой из сторон с предварительным уведомлением другой стороны о расторжении договора за тридцать календарных дней.</w:t>
      </w:r>
    </w:p>
    <w:p w:rsidR="00235F07" w:rsidRDefault="00CD2D14" w:rsidP="00235F07">
      <w:r>
        <w:t xml:space="preserve">      </w:t>
      </w:r>
      <w:r w:rsidR="00235F07">
        <w:t>4.4. Договор расторгается по инициативе Организации - на следующий день после получения Добровольцем соответствующего уведомления от Организации.</w:t>
      </w:r>
    </w:p>
    <w:p w:rsidR="00235F07" w:rsidRDefault="00235F07" w:rsidP="00235F07">
      <w:r>
        <w:t>5. Заключительные положения</w:t>
      </w:r>
    </w:p>
    <w:p w:rsidR="00235F07" w:rsidRDefault="00CD2D14" w:rsidP="00235F07">
      <w:r>
        <w:t xml:space="preserve">    </w:t>
      </w:r>
      <w:r w:rsidR="00235F07">
        <w:t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35F07" w:rsidRDefault="00CD2D14" w:rsidP="00235F07">
      <w:r>
        <w:t xml:space="preserve">   </w:t>
      </w:r>
      <w:r w:rsidR="00235F07">
        <w:t>5.2. Договор вступает в силу с момента подписания и действует до полного выполнения обязательств по настоящему договору.</w:t>
      </w:r>
    </w:p>
    <w:p w:rsidR="00235F07" w:rsidRDefault="00CD2D14" w:rsidP="00235F07">
      <w:r>
        <w:lastRenderedPageBreak/>
        <w:t xml:space="preserve">   </w:t>
      </w:r>
      <w:r w:rsidR="00235F07">
        <w:t>5.3.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235F07" w:rsidRDefault="00CD2D14" w:rsidP="00235F07">
      <w:r>
        <w:t xml:space="preserve">   </w:t>
      </w:r>
      <w:r w:rsidR="00235F07">
        <w:t>5.4.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35F07" w:rsidRDefault="00235F07" w:rsidP="00235F07">
      <w:r>
        <w:t>6. Адреса, реквизиты и подписи сторон</w:t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5F07" w:rsidTr="00F429D3">
        <w:tc>
          <w:tcPr>
            <w:tcW w:w="4672" w:type="dxa"/>
          </w:tcPr>
          <w:p w:rsidR="00235F07" w:rsidRDefault="00235F07" w:rsidP="00F429D3">
            <w:r>
              <w:t>Организация:</w:t>
            </w:r>
          </w:p>
          <w:p w:rsidR="00235F07" w:rsidRDefault="00235F07" w:rsidP="00F429D3">
            <w:r>
              <w:t>Автономная некоммерческая организация Центр социальной поддержки «Сознание»</w:t>
            </w:r>
          </w:p>
          <w:p w:rsidR="00235F07" w:rsidRDefault="00235F07" w:rsidP="00F429D3">
            <w:r>
              <w:t>ОГРН 1220200039586</w:t>
            </w:r>
          </w:p>
          <w:p w:rsidR="00235F07" w:rsidRDefault="00235F07" w:rsidP="00F429D3">
            <w:r>
              <w:t>ИНН 0272921030</w:t>
            </w:r>
          </w:p>
          <w:p w:rsidR="00235F07" w:rsidRDefault="00235F07" w:rsidP="00F429D3">
            <w:r>
              <w:t>КПП 027201001</w:t>
            </w:r>
          </w:p>
          <w:p w:rsidR="00235F07" w:rsidRDefault="00235F07" w:rsidP="00F429D3">
            <w:r>
              <w:t xml:space="preserve">Адрес: 450050, РЕСПУБЛИКА БАШКОРТОСТАН, Г.О. ГОРОД УФА, Г УФА, УЛ УХТОМСКОГО, Д. 20, КВ. 62 </w:t>
            </w:r>
          </w:p>
          <w:p w:rsidR="00235F07" w:rsidRDefault="00235F07" w:rsidP="00F429D3">
            <w:r>
              <w:t>Расчетный счет.  ФИЛИАЛ "НИЖЕГОРОДСКИЙ" АО "АЛЬФА-БАНК"</w:t>
            </w:r>
          </w:p>
          <w:p w:rsidR="00235F07" w:rsidRDefault="00235F07" w:rsidP="00F429D3">
            <w:r>
              <w:t xml:space="preserve">БИК 042202824 </w:t>
            </w:r>
          </w:p>
          <w:p w:rsidR="00235F07" w:rsidRDefault="00235F07" w:rsidP="00F429D3">
            <w:r>
              <w:t>Расчетный счет 40703810729770000016</w:t>
            </w:r>
          </w:p>
          <w:p w:rsidR="00235F07" w:rsidRDefault="00235F07" w:rsidP="00F429D3">
            <w:r>
              <w:t xml:space="preserve">Кор. счет 30101810200000000824 </w:t>
            </w:r>
          </w:p>
          <w:p w:rsidR="00235F07" w:rsidRDefault="00235F07" w:rsidP="00F429D3">
            <w:r>
              <w:t>ВОЛГО-ВЯТСКОЕ ГУ БАНКА РОССИИ</w:t>
            </w:r>
          </w:p>
          <w:p w:rsidR="00235F07" w:rsidRDefault="00235F07" w:rsidP="00F429D3">
            <w:r>
              <w:t>Т. +7(965)6469069</w:t>
            </w:r>
          </w:p>
          <w:p w:rsidR="00CD2D14" w:rsidRDefault="00235F07" w:rsidP="00F429D3">
            <w:r>
              <w:t xml:space="preserve">Президент Горин Валерий Викторович.  </w:t>
            </w:r>
          </w:p>
          <w:p w:rsidR="00CD2D14" w:rsidRDefault="00CD2D14" w:rsidP="00F429D3"/>
          <w:p w:rsidR="00CD2D14" w:rsidRDefault="00CD2D14" w:rsidP="00F429D3">
            <w:proofErr w:type="gramStart"/>
            <w:r w:rsidRPr="00CD2D14">
              <w:t>.</w:t>
            </w:r>
            <w:r>
              <w:t>/</w:t>
            </w:r>
            <w:proofErr w:type="gramEnd"/>
            <w:r>
              <w:t xml:space="preserve">____________________/             </w:t>
            </w:r>
            <w:r w:rsidRPr="00CD2D14">
              <w:t>М.П</w:t>
            </w:r>
            <w:r>
              <w:t>.</w:t>
            </w:r>
          </w:p>
          <w:p w:rsidR="00CD2D14" w:rsidRDefault="00CD2D14" w:rsidP="00F429D3"/>
          <w:p w:rsidR="00235F07" w:rsidRDefault="00235F07" w:rsidP="00F429D3">
            <w:r>
              <w:t xml:space="preserve">  </w:t>
            </w:r>
          </w:p>
          <w:p w:rsidR="00235F07" w:rsidRDefault="00235F07" w:rsidP="00F429D3"/>
        </w:tc>
        <w:tc>
          <w:tcPr>
            <w:tcW w:w="4673" w:type="dxa"/>
          </w:tcPr>
          <w:p w:rsidR="00235F07" w:rsidRDefault="00235F07" w:rsidP="00F429D3">
            <w:r>
              <w:t>Доброволец:</w:t>
            </w:r>
          </w:p>
          <w:p w:rsidR="00235F07" w:rsidRDefault="00235F07" w:rsidP="00F429D3"/>
          <w:p w:rsidR="00235F07" w:rsidRDefault="00235F07" w:rsidP="00F429D3"/>
          <w:p w:rsidR="00235F07" w:rsidRDefault="00235F07" w:rsidP="00F429D3">
            <w:r>
              <w:t>Ф.И.О._________________________________</w:t>
            </w:r>
          </w:p>
          <w:p w:rsidR="00235F07" w:rsidRDefault="00235F07" w:rsidP="00F429D3">
            <w:r>
              <w:t>_______________________________________</w:t>
            </w:r>
          </w:p>
          <w:p w:rsidR="00235F07" w:rsidRDefault="00235F07" w:rsidP="00F429D3">
            <w:r>
              <w:t xml:space="preserve">Дата рождения: _________________________  </w:t>
            </w:r>
          </w:p>
          <w:p w:rsidR="00235F07" w:rsidRDefault="00235F07" w:rsidP="00F429D3">
            <w:r>
              <w:t>Адрес: _________________________________ _______________________________________</w:t>
            </w:r>
          </w:p>
          <w:p w:rsidR="00235F07" w:rsidRDefault="00235F07" w:rsidP="00F429D3">
            <w:r>
              <w:t>Паспорт серия ________ № _______________</w:t>
            </w:r>
          </w:p>
          <w:p w:rsidR="00235F07" w:rsidRDefault="00235F07" w:rsidP="00F429D3">
            <w:r>
              <w:t>выдан _________________________________ ______________________________________</w:t>
            </w:r>
          </w:p>
          <w:p w:rsidR="00235F07" w:rsidRDefault="00235F07" w:rsidP="00F429D3">
            <w:r>
              <w:t>______________________________________</w:t>
            </w:r>
          </w:p>
          <w:p w:rsidR="00235F07" w:rsidRDefault="00235F07" w:rsidP="00F429D3">
            <w:r>
              <w:t>Телефон: ______________________________</w:t>
            </w:r>
          </w:p>
          <w:p w:rsidR="00CD2D14" w:rsidRDefault="00CD2D14" w:rsidP="00F429D3"/>
          <w:p w:rsidR="00235F07" w:rsidRDefault="00CD2D14" w:rsidP="00F429D3">
            <w:r w:rsidRPr="00CD2D14">
              <w:t>Доброволец:</w:t>
            </w:r>
            <w:r>
              <w:t xml:space="preserve"> /_________________/</w:t>
            </w:r>
          </w:p>
        </w:tc>
      </w:tr>
    </w:tbl>
    <w:p w:rsidR="00235F07" w:rsidRDefault="00235F07" w:rsidP="00235F07"/>
    <w:p w:rsidR="00235F07" w:rsidRDefault="00235F07" w:rsidP="00235F07"/>
    <w:p w:rsidR="00BF086A" w:rsidRPr="00235F07" w:rsidRDefault="00BF086A" w:rsidP="00235F07"/>
    <w:sectPr w:rsidR="00BF086A" w:rsidRPr="00235F0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FD" w:rsidRDefault="005711FD" w:rsidP="00BF086A">
      <w:pPr>
        <w:spacing w:after="0" w:line="240" w:lineRule="auto"/>
      </w:pPr>
      <w:r>
        <w:separator/>
      </w:r>
    </w:p>
  </w:endnote>
  <w:endnote w:type="continuationSeparator" w:id="0">
    <w:p w:rsidR="005711FD" w:rsidRDefault="005711FD" w:rsidP="00BF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6A" w:rsidRDefault="001A18E7">
    <w:pPr>
      <w:pStyle w:val="a6"/>
    </w:pPr>
    <w:r>
      <w:t>Исполнитель /________________/</w:t>
    </w:r>
    <w:r>
      <w:ptab w:relativeTo="margin" w:alignment="center" w:leader="none"/>
    </w:r>
    <w:r>
      <w:t xml:space="preserve">                                                           Заказчик /________________/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FD" w:rsidRDefault="005711FD" w:rsidP="00BF086A">
      <w:pPr>
        <w:spacing w:after="0" w:line="240" w:lineRule="auto"/>
      </w:pPr>
      <w:r>
        <w:separator/>
      </w:r>
    </w:p>
  </w:footnote>
  <w:footnote w:type="continuationSeparator" w:id="0">
    <w:p w:rsidR="005711FD" w:rsidRDefault="005711FD" w:rsidP="00BF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300648"/>
      <w:docPartObj>
        <w:docPartGallery w:val="Page Numbers (Top of Page)"/>
        <w:docPartUnique/>
      </w:docPartObj>
    </w:sdtPr>
    <w:sdtEndPr/>
    <w:sdtContent>
      <w:p w:rsidR="001E2899" w:rsidRDefault="001E28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D9">
          <w:rPr>
            <w:noProof/>
          </w:rPr>
          <w:t>1</w:t>
        </w:r>
        <w:r>
          <w:fldChar w:fldCharType="end"/>
        </w:r>
      </w:p>
    </w:sdtContent>
  </w:sdt>
  <w:p w:rsidR="00BF086A" w:rsidRDefault="00BF08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3F"/>
    <w:rsid w:val="00061D76"/>
    <w:rsid w:val="00136D2F"/>
    <w:rsid w:val="001A18E7"/>
    <w:rsid w:val="001E2899"/>
    <w:rsid w:val="00235F07"/>
    <w:rsid w:val="00527BAD"/>
    <w:rsid w:val="005711FD"/>
    <w:rsid w:val="008F630C"/>
    <w:rsid w:val="00956BC7"/>
    <w:rsid w:val="009978B7"/>
    <w:rsid w:val="00BF086A"/>
    <w:rsid w:val="00C176D9"/>
    <w:rsid w:val="00C962F5"/>
    <w:rsid w:val="00CD068C"/>
    <w:rsid w:val="00CD2D14"/>
    <w:rsid w:val="00CE0959"/>
    <w:rsid w:val="00D01742"/>
    <w:rsid w:val="00E4333F"/>
    <w:rsid w:val="00E52CB3"/>
    <w:rsid w:val="00EE4A27"/>
    <w:rsid w:val="00F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DF04"/>
  <w15:chartTrackingRefBased/>
  <w15:docId w15:val="{5C979072-6138-4EB4-8031-8196EFAD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33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86A"/>
  </w:style>
  <w:style w:type="paragraph" w:styleId="a6">
    <w:name w:val="footer"/>
    <w:basedOn w:val="a"/>
    <w:link w:val="a7"/>
    <w:uiPriority w:val="99"/>
    <w:unhideWhenUsed/>
    <w:rsid w:val="00BF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86A"/>
  </w:style>
  <w:style w:type="character" w:customStyle="1" w:styleId="10">
    <w:name w:val="Заголовок 1 Знак"/>
    <w:basedOn w:val="a0"/>
    <w:link w:val="1"/>
    <w:uiPriority w:val="9"/>
    <w:rsid w:val="00BF0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ord">
    <w:name w:val="word"/>
    <w:basedOn w:val="a0"/>
    <w:rsid w:val="00CD068C"/>
  </w:style>
  <w:style w:type="table" w:styleId="a8">
    <w:name w:val="Table Grid"/>
    <w:basedOn w:val="a1"/>
    <w:uiPriority w:val="39"/>
    <w:rsid w:val="002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2023-01-14T12:59:00Z</dcterms:created>
  <dcterms:modified xsi:type="dcterms:W3CDTF">2023-02-07T09:06:00Z</dcterms:modified>
</cp:coreProperties>
</file>